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FC0D" w14:textId="08F701B5" w:rsidR="00570FD1" w:rsidRDefault="00570FD1" w:rsidP="00570FD1">
      <w:pPr>
        <w:pStyle w:val="Title"/>
      </w:pPr>
      <w:r>
        <w:t>Military Working Dog Kennel</w:t>
      </w:r>
    </w:p>
    <w:p w14:paraId="070942E4" w14:textId="0957D8E8" w:rsidR="00570FD1" w:rsidRDefault="00570FD1" w:rsidP="00570FD1"/>
    <w:p w14:paraId="0A28F8FA" w14:textId="27D9E0EC" w:rsidR="00570FD1" w:rsidRDefault="00570FD1" w:rsidP="00570FD1">
      <w:r>
        <w:t xml:space="preserve">Please use the link below to access the Plans and Specs </w:t>
      </w:r>
    </w:p>
    <w:p w14:paraId="6C9687C3" w14:textId="65E32F5C" w:rsidR="00570FD1" w:rsidRDefault="00570FD1" w:rsidP="00570FD1"/>
    <w:p w14:paraId="579CCF70" w14:textId="3FCFBE4B" w:rsidR="00570FD1" w:rsidRPr="00570FD1" w:rsidRDefault="00570FD1" w:rsidP="00570FD1">
      <w:r>
        <w:t xml:space="preserve"> </w:t>
      </w:r>
      <w:hyperlink r:id="rId4" w:history="1">
        <w:r w:rsidRPr="00BB6387">
          <w:rPr>
            <w:rStyle w:val="Hyperlink"/>
          </w:rPr>
          <w:t>https://www.dropbox.com/sh/tarjfcf1yuy0mv0/AADguHf2XNKdlMVHyD7S3nL-a?dl=0</w:t>
        </w:r>
      </w:hyperlink>
      <w:r>
        <w:t xml:space="preserve"> </w:t>
      </w:r>
      <w:bookmarkStart w:id="0" w:name="_GoBack"/>
      <w:bookmarkEnd w:id="0"/>
    </w:p>
    <w:sectPr w:rsidR="00570FD1" w:rsidRPr="0057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D1"/>
    <w:rsid w:val="005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6C86"/>
  <w15:chartTrackingRefBased/>
  <w15:docId w15:val="{4C6A374B-DD9F-4120-9CCE-41BEB0F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0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tarjfcf1yuy0mv0/AADguHf2XNKdlMVHyD7S3nL-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2019-08-05T15:47:00Z</dcterms:created>
  <dcterms:modified xsi:type="dcterms:W3CDTF">2019-08-05T15:49:00Z</dcterms:modified>
</cp:coreProperties>
</file>