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5D1C" w14:textId="37CE0B41" w:rsidR="00CA245F" w:rsidRPr="00287D87" w:rsidRDefault="00287D87">
      <w:pPr>
        <w:rPr>
          <w:sz w:val="52"/>
          <w:szCs w:val="52"/>
        </w:rPr>
      </w:pPr>
      <w:r w:rsidRPr="00287D87">
        <w:rPr>
          <w:sz w:val="52"/>
          <w:szCs w:val="52"/>
        </w:rPr>
        <w:t>Repair Building 402, 45 SW-JA Relocation</w:t>
      </w:r>
    </w:p>
    <w:p w14:paraId="33EF05F1" w14:textId="73C3AC83" w:rsidR="00287D87" w:rsidRDefault="00287D87"/>
    <w:p w14:paraId="34BE261C" w14:textId="599840BD" w:rsidR="00287D87" w:rsidRDefault="00287D87">
      <w:r>
        <w:t>DropBox link to all bid documents:</w:t>
      </w:r>
    </w:p>
    <w:p w14:paraId="40F879D6" w14:textId="1766E528" w:rsidR="00287D87" w:rsidRDefault="00287D87"/>
    <w:p w14:paraId="6171DDE9" w14:textId="1698B0BC" w:rsidR="00287D87" w:rsidRDefault="00287D87">
      <w:hyperlink r:id="rId4" w:history="1">
        <w:r w:rsidRPr="00A65E38">
          <w:rPr>
            <w:rStyle w:val="Hyperlink"/>
          </w:rPr>
          <w:t>https://www.dropbox.com/sh/o4opqwb73oi7ije/AAAr2sDkhQO3Hqs9nbV4CW2ca?dl=0</w:t>
        </w:r>
      </w:hyperlink>
      <w:r>
        <w:t xml:space="preserve"> </w:t>
      </w:r>
    </w:p>
    <w:sectPr w:rsidR="0028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87"/>
    <w:rsid w:val="00287D87"/>
    <w:rsid w:val="00C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FAB6"/>
  <w15:chartTrackingRefBased/>
  <w15:docId w15:val="{6AC60D70-5B80-4BBB-B5CE-15718F5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o4opqwb73oi7ije/AAAr2sDkhQO3Hqs9nbV4CW2c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Christiansen</dc:creator>
  <cp:keywords/>
  <dc:description/>
  <cp:lastModifiedBy>Jason Christiansen</cp:lastModifiedBy>
  <cp:revision>1</cp:revision>
  <dcterms:created xsi:type="dcterms:W3CDTF">2020-07-16T15:12:00Z</dcterms:created>
  <dcterms:modified xsi:type="dcterms:W3CDTF">2020-07-16T15:14:00Z</dcterms:modified>
</cp:coreProperties>
</file>