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2721" w14:textId="77777777" w:rsidR="00AC4401" w:rsidRPr="00FD607E" w:rsidRDefault="00772850" w:rsidP="00026AE0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OFFEROR:  </w:t>
      </w:r>
      <w:r w:rsidR="00AC4401" w:rsidRPr="00FD607E">
        <w:rPr>
          <w:rFonts w:ascii="Courier New" w:hAnsi="Courier New" w:cs="Courier New"/>
          <w:sz w:val="20"/>
          <w:szCs w:val="20"/>
        </w:rPr>
        <w:t xml:space="preserve">SUBMIT TO </w:t>
      </w:r>
      <w:r>
        <w:rPr>
          <w:rFonts w:ascii="Courier New" w:hAnsi="Courier New" w:cs="Courier New"/>
          <w:sz w:val="20"/>
          <w:szCs w:val="20"/>
        </w:rPr>
        <w:t xml:space="preserve">YOUR COMMERCIAL </w:t>
      </w:r>
      <w:r w:rsidR="00660E55">
        <w:rPr>
          <w:rFonts w:ascii="Courier New" w:hAnsi="Courier New" w:cs="Courier New"/>
          <w:sz w:val="20"/>
          <w:szCs w:val="20"/>
        </w:rPr>
        <w:t>CLIENT</w:t>
      </w:r>
      <w:r>
        <w:rPr>
          <w:rFonts w:ascii="Courier New" w:hAnsi="Courier New" w:cs="Courier New"/>
          <w:sz w:val="20"/>
          <w:szCs w:val="20"/>
        </w:rPr>
        <w:t xml:space="preserve"> OR GOVERNMENT AGENCY</w:t>
      </w:r>
      <w:r w:rsidR="00660E55">
        <w:rPr>
          <w:rFonts w:ascii="Courier New" w:hAnsi="Courier New" w:cs="Courier New"/>
          <w:sz w:val="20"/>
          <w:szCs w:val="20"/>
        </w:rPr>
        <w:t xml:space="preserve"> REFERENCES</w:t>
      </w:r>
      <w:r w:rsidR="00B42253">
        <w:rPr>
          <w:rFonts w:ascii="Courier New" w:hAnsi="Courier New" w:cs="Courier New"/>
          <w:sz w:val="20"/>
          <w:szCs w:val="20"/>
        </w:rPr>
        <w:t xml:space="preserve"> FOR PAST PERFORMANCE</w:t>
      </w:r>
    </w:p>
    <w:tbl>
      <w:tblPr>
        <w:tblW w:w="116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19"/>
        <w:gridCol w:w="5821"/>
      </w:tblGrid>
      <w:tr w:rsidR="00AC4401" w:rsidRPr="00B50F52" w14:paraId="7417F6A4" w14:textId="77777777" w:rsidTr="00900638">
        <w:trPr>
          <w:trHeight w:val="467"/>
          <w:jc w:val="center"/>
        </w:trPr>
        <w:tc>
          <w:tcPr>
            <w:tcW w:w="116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468D09C" w14:textId="66FEAAA5" w:rsidR="00AC4401" w:rsidRPr="00B50F52" w:rsidRDefault="00AC4401" w:rsidP="00CC1FA3">
            <w:pPr>
              <w:tabs>
                <w:tab w:val="center" w:pos="6000"/>
              </w:tabs>
              <w:suppressAutoHyphens/>
              <w:spacing w:before="66" w:after="112"/>
              <w:jc w:val="center"/>
            </w:pPr>
            <w:r w:rsidRPr="00B50F52">
              <w:rPr>
                <w:b/>
                <w:szCs w:val="24"/>
              </w:rPr>
              <w:t>PAST PERFORMANCE QUESTIONNAIRE</w:t>
            </w:r>
            <w:r w:rsidRPr="00B50F52">
              <w:rPr>
                <w:b/>
                <w:szCs w:val="24"/>
              </w:rPr>
              <w:br/>
            </w:r>
            <w:r w:rsidRPr="00B50F52">
              <w:rPr>
                <w:sz w:val="20"/>
                <w:szCs w:val="20"/>
              </w:rPr>
              <w:t xml:space="preserve">TO BE COMPLETED BY </w:t>
            </w:r>
            <w:r w:rsidR="00772850">
              <w:rPr>
                <w:sz w:val="20"/>
                <w:szCs w:val="20"/>
              </w:rPr>
              <w:t xml:space="preserve">COMMERCIAL </w:t>
            </w:r>
            <w:r w:rsidRPr="00B50F52">
              <w:rPr>
                <w:sz w:val="20"/>
                <w:szCs w:val="20"/>
              </w:rPr>
              <w:t>CLIENT'S TECHNICAL MANAGER or BUSINESS MANAGER</w:t>
            </w:r>
            <w:r w:rsidRPr="00B50F52">
              <w:rPr>
                <w:sz w:val="20"/>
                <w:szCs w:val="20"/>
              </w:rPr>
              <w:br/>
              <w:t>or AGENCY'S CONTRACTING OFFICER REPRESENTATIVE (COR) or CONTRACTING OFFICER (CO)</w:t>
            </w:r>
            <w:r w:rsidRPr="00B50F52">
              <w:rPr>
                <w:sz w:val="20"/>
                <w:szCs w:val="20"/>
              </w:rPr>
              <w:br/>
              <w:t xml:space="preserve">Please forward completed Past Performance Questionnaire to </w:t>
            </w:r>
            <w:r w:rsidR="001F104A">
              <w:rPr>
                <w:sz w:val="20"/>
                <w:szCs w:val="20"/>
              </w:rPr>
              <w:t>Nicholas</w:t>
            </w:r>
            <w:r w:rsidR="00660E55">
              <w:rPr>
                <w:sz w:val="20"/>
                <w:szCs w:val="20"/>
              </w:rPr>
              <w:t xml:space="preserve"> </w:t>
            </w:r>
            <w:r w:rsidR="001F104A">
              <w:rPr>
                <w:sz w:val="20"/>
                <w:szCs w:val="20"/>
              </w:rPr>
              <w:t>Langley</w:t>
            </w:r>
            <w:r w:rsidRPr="00B50F52">
              <w:rPr>
                <w:sz w:val="20"/>
                <w:szCs w:val="20"/>
              </w:rPr>
              <w:t>, Contracting Officer, at</w:t>
            </w:r>
            <w:r w:rsidR="001F104A">
              <w:rPr>
                <w:sz w:val="20"/>
                <w:szCs w:val="20"/>
              </w:rPr>
              <w:t xml:space="preserve"> </w:t>
            </w:r>
            <w:hyperlink r:id="rId7" w:history="1">
              <w:r w:rsidR="001F104A" w:rsidRPr="00647A1F">
                <w:rPr>
                  <w:rStyle w:val="Hyperlink"/>
                  <w:sz w:val="20"/>
                  <w:szCs w:val="20"/>
                </w:rPr>
                <w:t>Nicholas.Langley@usda.gov</w:t>
              </w:r>
            </w:hyperlink>
            <w:r w:rsidRPr="00B50F52">
              <w:rPr>
                <w:sz w:val="20"/>
                <w:szCs w:val="20"/>
              </w:rPr>
              <w:t xml:space="preserve">.  Please ensure delivery no later </w:t>
            </w:r>
            <w:r w:rsidR="00194F23">
              <w:rPr>
                <w:sz w:val="20"/>
                <w:szCs w:val="20"/>
              </w:rPr>
              <w:t>2</w:t>
            </w:r>
            <w:r w:rsidR="001F104A">
              <w:rPr>
                <w:sz w:val="20"/>
                <w:szCs w:val="20"/>
              </w:rPr>
              <w:t xml:space="preserve">:00 p.m. </w:t>
            </w:r>
            <w:r w:rsidR="00306104">
              <w:rPr>
                <w:sz w:val="20"/>
                <w:szCs w:val="20"/>
              </w:rPr>
              <w:t>Central</w:t>
            </w:r>
            <w:r w:rsidRPr="00B50F52">
              <w:rPr>
                <w:sz w:val="20"/>
                <w:szCs w:val="20"/>
              </w:rPr>
              <w:t xml:space="preserve"> on</w:t>
            </w:r>
            <w:r w:rsidR="00194F23">
              <w:rPr>
                <w:sz w:val="20"/>
                <w:szCs w:val="20"/>
              </w:rPr>
              <w:t xml:space="preserve"> August 06, 2021</w:t>
            </w:r>
          </w:p>
        </w:tc>
      </w:tr>
      <w:tr w:rsidR="00AC4401" w:rsidRPr="00B50F52" w14:paraId="556AEF75" w14:textId="77777777" w:rsidTr="00900638">
        <w:trPr>
          <w:trHeight w:val="467"/>
          <w:jc w:val="center"/>
        </w:trPr>
        <w:tc>
          <w:tcPr>
            <w:tcW w:w="5819" w:type="dxa"/>
            <w:tcBorders>
              <w:top w:val="single" w:sz="6" w:space="0" w:color="auto"/>
              <w:left w:val="double" w:sz="6" w:space="0" w:color="auto"/>
            </w:tcBorders>
          </w:tcPr>
          <w:p w14:paraId="565DE916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  <w:r w:rsidRPr="00B50F52">
              <w:rPr>
                <w:szCs w:val="24"/>
              </w:rPr>
              <w:t xml:space="preserve">1.  Contractor Name:   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BC3E66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  <w:r w:rsidRPr="00B50F52">
              <w:rPr>
                <w:szCs w:val="24"/>
              </w:rPr>
              <w:t xml:space="preserve">2.  Contract Number:  </w:t>
            </w:r>
          </w:p>
        </w:tc>
      </w:tr>
      <w:tr w:rsidR="00AC4401" w:rsidRPr="00B50F52" w14:paraId="59DDB8E7" w14:textId="77777777" w:rsidTr="00900638">
        <w:trPr>
          <w:trHeight w:val="1023"/>
          <w:jc w:val="center"/>
        </w:trPr>
        <w:tc>
          <w:tcPr>
            <w:tcW w:w="5819" w:type="dxa"/>
            <w:tcBorders>
              <w:top w:val="single" w:sz="6" w:space="0" w:color="auto"/>
              <w:left w:val="double" w:sz="6" w:space="0" w:color="auto"/>
            </w:tcBorders>
          </w:tcPr>
          <w:p w14:paraId="0271470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  <w:r w:rsidRPr="00B50F52">
              <w:rPr>
                <w:szCs w:val="24"/>
              </w:rPr>
              <w:t xml:space="preserve">3.  Contractor Address: 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EBEA41E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4.  Contract Type:</w:t>
            </w:r>
          </w:p>
          <w:p w14:paraId="02AB052C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____ Fixed-Price</w:t>
            </w:r>
          </w:p>
          <w:p w14:paraId="75F20D2C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B50F52">
              <w:rPr>
                <w:szCs w:val="24"/>
              </w:rPr>
              <w:t>____ Cost-Reimbursement</w:t>
            </w:r>
          </w:p>
          <w:p w14:paraId="61F046EC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  <w:r w:rsidRPr="00B50F52">
              <w:rPr>
                <w:szCs w:val="24"/>
              </w:rPr>
              <w:t>____ Other (Please Specify) ____________________</w:t>
            </w:r>
          </w:p>
        </w:tc>
      </w:tr>
      <w:tr w:rsidR="00AC4401" w:rsidRPr="00B50F52" w14:paraId="642AD5EA" w14:textId="77777777" w:rsidTr="00900638">
        <w:trPr>
          <w:trHeight w:val="708"/>
          <w:jc w:val="center"/>
        </w:trPr>
        <w:tc>
          <w:tcPr>
            <w:tcW w:w="5819" w:type="dxa"/>
            <w:tcBorders>
              <w:top w:val="single" w:sz="6" w:space="0" w:color="auto"/>
              <w:left w:val="double" w:sz="6" w:space="0" w:color="auto"/>
            </w:tcBorders>
          </w:tcPr>
          <w:p w14:paraId="2A0B68B6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5.  Client / Agency Name:</w:t>
            </w:r>
          </w:p>
          <w:p w14:paraId="12BCCC16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 xml:space="preserve">Address:   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FEE23C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6.  Client / Agency Point of Contact:</w:t>
            </w:r>
          </w:p>
          <w:p w14:paraId="1DDFADEA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Name:</w:t>
            </w:r>
          </w:p>
          <w:p w14:paraId="291FA00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Title:</w:t>
            </w:r>
          </w:p>
          <w:p w14:paraId="3D4B2B52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Phone:</w:t>
            </w:r>
          </w:p>
          <w:p w14:paraId="07C9CF85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E-mail Address:</w:t>
            </w:r>
          </w:p>
        </w:tc>
      </w:tr>
      <w:tr w:rsidR="00AC4401" w:rsidRPr="00B50F52" w14:paraId="5A0BAE9B" w14:textId="77777777" w:rsidTr="00900638">
        <w:trPr>
          <w:trHeight w:val="752"/>
          <w:jc w:val="center"/>
        </w:trPr>
        <w:tc>
          <w:tcPr>
            <w:tcW w:w="5819" w:type="dxa"/>
            <w:tcBorders>
              <w:top w:val="single" w:sz="6" w:space="0" w:color="auto"/>
              <w:left w:val="double" w:sz="6" w:space="0" w:color="auto"/>
            </w:tcBorders>
          </w:tcPr>
          <w:p w14:paraId="5A5D5F7A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  <w:r w:rsidRPr="00B50F52">
              <w:rPr>
                <w:szCs w:val="24"/>
              </w:rPr>
              <w:t>7.  Period of Performance: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B24B39F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  <w:r w:rsidRPr="00B50F52">
              <w:rPr>
                <w:szCs w:val="24"/>
              </w:rPr>
              <w:t>8.  Total Contract Value: $</w:t>
            </w:r>
          </w:p>
        </w:tc>
      </w:tr>
      <w:tr w:rsidR="00AC4401" w:rsidRPr="00B50F52" w14:paraId="783FF488" w14:textId="77777777" w:rsidTr="00900638">
        <w:trPr>
          <w:trHeight w:val="553"/>
          <w:jc w:val="center"/>
        </w:trPr>
        <w:tc>
          <w:tcPr>
            <w:tcW w:w="116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D3653F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0"/>
              <w:ind w:left="300" w:hanging="300"/>
              <w:rPr>
                <w:szCs w:val="24"/>
              </w:rPr>
            </w:pPr>
            <w:r w:rsidRPr="00B50F52">
              <w:rPr>
                <w:szCs w:val="24"/>
              </w:rPr>
              <w:t xml:space="preserve">9.  Title of Project:  </w:t>
            </w:r>
          </w:p>
        </w:tc>
      </w:tr>
      <w:tr w:rsidR="00AC4401" w:rsidRPr="00B50F52" w14:paraId="5BBB7A30" w14:textId="77777777" w:rsidTr="00900638">
        <w:trPr>
          <w:trHeight w:val="1149"/>
          <w:jc w:val="center"/>
        </w:trPr>
        <w:tc>
          <w:tcPr>
            <w:tcW w:w="116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48950263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  <w:r w:rsidRPr="00B50F52">
              <w:rPr>
                <w:szCs w:val="24"/>
              </w:rPr>
              <w:t>10.  Please describe the work that was accomplished focusing on the scope and complexity of the work.:</w:t>
            </w:r>
          </w:p>
          <w:p w14:paraId="178968E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</w:p>
          <w:p w14:paraId="0D8A5710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  <w:p w14:paraId="0F3ABEEE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</w:tc>
      </w:tr>
      <w:tr w:rsidR="00AC4401" w:rsidRPr="00B50F52" w14:paraId="42FF5968" w14:textId="77777777" w:rsidTr="00900638">
        <w:trPr>
          <w:trHeight w:val="482"/>
          <w:jc w:val="center"/>
        </w:trPr>
        <w:tc>
          <w:tcPr>
            <w:tcW w:w="116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4B7973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  <w:r w:rsidRPr="00B50F52">
              <w:rPr>
                <w:szCs w:val="24"/>
              </w:rPr>
              <w:t>11.  Please describe whether the work was defined by the owner via a specification, statement of w</w:t>
            </w:r>
            <w:r w:rsidR="005312D5">
              <w:rPr>
                <w:szCs w:val="24"/>
              </w:rPr>
              <w:t>ork, statement of objectives, partial/complete design document</w:t>
            </w:r>
            <w:r w:rsidRPr="00B50F52">
              <w:rPr>
                <w:szCs w:val="24"/>
              </w:rPr>
              <w:t>.</w:t>
            </w:r>
          </w:p>
          <w:p w14:paraId="647F0DD6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  <w:p w14:paraId="7942BB82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</w:p>
          <w:p w14:paraId="1020523B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3D6E5B19" w14:textId="77777777" w:rsidTr="00900638">
        <w:trPr>
          <w:trHeight w:val="482"/>
          <w:jc w:val="center"/>
        </w:trPr>
        <w:tc>
          <w:tcPr>
            <w:tcW w:w="116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15B88E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  <w:r w:rsidRPr="00B50F52">
              <w:rPr>
                <w:szCs w:val="24"/>
              </w:rPr>
              <w:t>12.  Did the Contractor encounter any noteworthy problems performing work? ________ If so, Please explain:</w:t>
            </w:r>
          </w:p>
          <w:p w14:paraId="31560E42" w14:textId="77777777" w:rsidR="005312D5" w:rsidRPr="00B50F52" w:rsidRDefault="005312D5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  <w:p w14:paraId="4D6DB851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</w:p>
          <w:p w14:paraId="0544DA10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</w:p>
        </w:tc>
      </w:tr>
    </w:tbl>
    <w:p w14:paraId="4DA9AC44" w14:textId="77777777" w:rsidR="00B42253" w:rsidRDefault="00AC4401" w:rsidP="00900638">
      <w:pPr>
        <w:tabs>
          <w:tab w:val="left" w:pos="2720"/>
        </w:tabs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14:paraId="014292E9" w14:textId="77777777" w:rsidR="00AC4401" w:rsidRDefault="00AC4401" w:rsidP="00900638">
      <w:pPr>
        <w:tabs>
          <w:tab w:val="left" w:pos="2720"/>
        </w:tabs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Arial" w:hAnsi="Arial"/>
        </w:rPr>
        <w:lastRenderedPageBreak/>
        <w:t>NOTE</w:t>
      </w:r>
      <w:r>
        <w:rPr>
          <w:rFonts w:ascii="Arial" w:hAnsi="Arial"/>
          <w:i/>
        </w:rPr>
        <w:t>: Please use adjectival ratings from attached sheet</w:t>
      </w:r>
    </w:p>
    <w:tbl>
      <w:tblPr>
        <w:tblW w:w="114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45"/>
        <w:gridCol w:w="2880"/>
        <w:gridCol w:w="4236"/>
        <w:gridCol w:w="1569"/>
      </w:tblGrid>
      <w:tr w:rsidR="00AC4401" w:rsidRPr="00B50F52" w14:paraId="520B8F25" w14:textId="77777777" w:rsidTr="00900638">
        <w:trPr>
          <w:trHeight w:val="384"/>
          <w:jc w:val="center"/>
        </w:trPr>
        <w:tc>
          <w:tcPr>
            <w:tcW w:w="2745" w:type="dxa"/>
            <w:tcBorders>
              <w:top w:val="double" w:sz="6" w:space="0" w:color="auto"/>
              <w:left w:val="double" w:sz="6" w:space="0" w:color="auto"/>
            </w:tcBorders>
          </w:tcPr>
          <w:p w14:paraId="720A9ED4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b/>
                <w:szCs w:val="24"/>
              </w:rPr>
            </w:pPr>
            <w:r w:rsidRPr="00B50F52">
              <w:rPr>
                <w:b/>
                <w:szCs w:val="24"/>
              </w:rPr>
              <w:t>13.  Evaluation Factor</w:t>
            </w:r>
          </w:p>
        </w:tc>
        <w:tc>
          <w:tcPr>
            <w:tcW w:w="7116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1C7C0EF9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  <w:r w:rsidRPr="00B50F52">
              <w:rPr>
                <w:b/>
                <w:szCs w:val="24"/>
              </w:rPr>
              <w:t xml:space="preserve">14.  Comments </w:t>
            </w:r>
            <w:r w:rsidRPr="00B50F52">
              <w:rPr>
                <w:szCs w:val="24"/>
              </w:rPr>
              <w:t xml:space="preserve"> (Attach additional sheets, if necessary.)</w:t>
            </w:r>
          </w:p>
        </w:tc>
        <w:tc>
          <w:tcPr>
            <w:tcW w:w="156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5E57314F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b/>
                <w:szCs w:val="24"/>
              </w:rPr>
            </w:pPr>
            <w:r w:rsidRPr="00B50F52">
              <w:rPr>
                <w:b/>
                <w:szCs w:val="24"/>
              </w:rPr>
              <w:t>15.  Rating</w:t>
            </w:r>
          </w:p>
        </w:tc>
      </w:tr>
      <w:tr w:rsidR="00AC4401" w:rsidRPr="00B50F52" w14:paraId="15DBF0C7" w14:textId="77777777" w:rsidTr="00900638">
        <w:trPr>
          <w:trHeight w:val="742"/>
          <w:jc w:val="center"/>
        </w:trPr>
        <w:tc>
          <w:tcPr>
            <w:tcW w:w="2745" w:type="dxa"/>
            <w:tcBorders>
              <w:top w:val="single" w:sz="6" w:space="0" w:color="auto"/>
              <w:left w:val="double" w:sz="6" w:space="0" w:color="auto"/>
            </w:tcBorders>
          </w:tcPr>
          <w:p w14:paraId="207F6A6A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a.  Quality of Services Received</w:t>
            </w:r>
          </w:p>
          <w:p w14:paraId="53223488" w14:textId="77777777" w:rsidR="00AC4401" w:rsidRPr="00B50F52" w:rsidRDefault="00AC4401" w:rsidP="00900638"/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2461EF2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71E0614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02F7DBBB" w14:textId="77777777" w:rsidTr="00900638">
        <w:trPr>
          <w:trHeight w:val="742"/>
          <w:jc w:val="center"/>
        </w:trPr>
        <w:tc>
          <w:tcPr>
            <w:tcW w:w="2745" w:type="dxa"/>
            <w:tcBorders>
              <w:top w:val="single" w:sz="6" w:space="0" w:color="auto"/>
              <w:left w:val="double" w:sz="6" w:space="0" w:color="auto"/>
            </w:tcBorders>
          </w:tcPr>
          <w:p w14:paraId="31B0CF05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b.  Personnel</w:t>
            </w:r>
          </w:p>
          <w:p w14:paraId="6702CCA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  <w:p w14:paraId="71721AB3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17744C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7967AF6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23ACDF1F" w14:textId="77777777" w:rsidTr="00900638">
        <w:trPr>
          <w:trHeight w:val="728"/>
          <w:jc w:val="center"/>
        </w:trPr>
        <w:tc>
          <w:tcPr>
            <w:tcW w:w="2745" w:type="dxa"/>
            <w:tcBorders>
              <w:top w:val="single" w:sz="6" w:space="0" w:color="auto"/>
              <w:left w:val="double" w:sz="6" w:space="0" w:color="auto"/>
            </w:tcBorders>
          </w:tcPr>
          <w:p w14:paraId="79B5366C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c.  Subcontractor Mgmt</w:t>
            </w:r>
          </w:p>
          <w:p w14:paraId="37F5D4DC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  <w:p w14:paraId="6CF3BDA2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DBED52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D04292F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0B0FD1A0" w14:textId="77777777" w:rsidTr="00900638">
        <w:trPr>
          <w:trHeight w:val="742"/>
          <w:jc w:val="center"/>
        </w:trPr>
        <w:tc>
          <w:tcPr>
            <w:tcW w:w="2745" w:type="dxa"/>
            <w:tcBorders>
              <w:top w:val="single" w:sz="6" w:space="0" w:color="auto"/>
              <w:left w:val="double" w:sz="6" w:space="0" w:color="auto"/>
            </w:tcBorders>
          </w:tcPr>
          <w:p w14:paraId="39F8633B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 xml:space="preserve">d.  Business Relations </w:t>
            </w:r>
          </w:p>
          <w:p w14:paraId="0903A66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  <w:p w14:paraId="6C137A55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2490292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5F45FE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276A1065" w14:textId="77777777" w:rsidTr="00900638">
        <w:trPr>
          <w:trHeight w:val="717"/>
          <w:jc w:val="center"/>
        </w:trPr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8E99D25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 xml:space="preserve">e.  Timeliness of Performance </w:t>
            </w:r>
          </w:p>
          <w:p w14:paraId="353E9339" w14:textId="77777777" w:rsidR="00AC4401" w:rsidRPr="00B50F52" w:rsidRDefault="00AC4401" w:rsidP="00900638"/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2B212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  <w:p w14:paraId="48963780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DC16F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218C752C" w14:textId="77777777" w:rsidTr="00900638">
        <w:trPr>
          <w:trHeight w:val="742"/>
          <w:jc w:val="center"/>
        </w:trPr>
        <w:tc>
          <w:tcPr>
            <w:tcW w:w="274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2B03C68A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f.  Customer Satisfaction</w:t>
            </w:r>
          </w:p>
          <w:p w14:paraId="4AE4596C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  <w:p w14:paraId="3547746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after="112"/>
              <w:rPr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1496A0A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  <w:p w14:paraId="4875B436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668F4665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23BF91A1" w14:textId="77777777" w:rsidTr="00900638">
        <w:trPr>
          <w:trHeight w:val="758"/>
          <w:jc w:val="center"/>
        </w:trPr>
        <w:tc>
          <w:tcPr>
            <w:tcW w:w="27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477E2B7" w14:textId="77777777" w:rsidR="00AC4401" w:rsidRPr="00B50F52" w:rsidRDefault="00AC4401" w:rsidP="00112570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szCs w:val="24"/>
              </w:rPr>
              <w:t>g.  Financial Controls</w:t>
            </w:r>
            <w:r w:rsidR="00112570">
              <w:rPr>
                <w:szCs w:val="24"/>
              </w:rPr>
              <w:t xml:space="preserve"> 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6" w:space="0" w:color="auto"/>
              <w:bottom w:val="double" w:sz="6" w:space="0" w:color="auto"/>
            </w:tcBorders>
          </w:tcPr>
          <w:p w14:paraId="26415622" w14:textId="77777777" w:rsidR="00AC4401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  <w:p w14:paraId="33920D0D" w14:textId="77777777" w:rsidR="00CC1FA3" w:rsidRPr="00B50F52" w:rsidRDefault="00CC1FA3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50B7621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szCs w:val="24"/>
              </w:rPr>
            </w:pPr>
          </w:p>
        </w:tc>
      </w:tr>
      <w:tr w:rsidR="00AC4401" w:rsidRPr="00B50F52" w14:paraId="060BFB40" w14:textId="77777777" w:rsidTr="002B4695">
        <w:tblPrEx>
          <w:tblCellMar>
            <w:left w:w="71" w:type="dxa"/>
            <w:right w:w="71" w:type="dxa"/>
          </w:tblCellMar>
        </w:tblPrEx>
        <w:trPr>
          <w:trHeight w:val="1044"/>
          <w:jc w:val="center"/>
        </w:trPr>
        <w:tc>
          <w:tcPr>
            <w:tcW w:w="1143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07428577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/>
              <w:rPr>
                <w:szCs w:val="24"/>
              </w:rPr>
            </w:pPr>
            <w:r w:rsidRPr="00B50F52">
              <w:rPr>
                <w:b/>
                <w:szCs w:val="24"/>
              </w:rPr>
              <w:t>16.</w:t>
            </w:r>
            <w:r w:rsidRPr="00B50F52">
              <w:rPr>
                <w:szCs w:val="24"/>
              </w:rPr>
              <w:t xml:space="preserve">  Would </w:t>
            </w:r>
            <w:r w:rsidR="005312D5">
              <w:rPr>
                <w:szCs w:val="24"/>
              </w:rPr>
              <w:t>you select this firm</w:t>
            </w:r>
            <w:r w:rsidRPr="00B50F52">
              <w:rPr>
                <w:szCs w:val="24"/>
              </w:rPr>
              <w:t xml:space="preserve"> in the future</w:t>
            </w:r>
            <w:r w:rsidR="005312D5">
              <w:rPr>
                <w:szCs w:val="24"/>
              </w:rPr>
              <w:t xml:space="preserve"> for the same or similar services</w:t>
            </w:r>
            <w:r w:rsidRPr="00B50F52">
              <w:rPr>
                <w:szCs w:val="24"/>
              </w:rPr>
              <w:t xml:space="preserve">? Please explain. </w:t>
            </w:r>
          </w:p>
          <w:p w14:paraId="1E06CDA5" w14:textId="77777777" w:rsidR="00AC4401" w:rsidRPr="00B50F52" w:rsidRDefault="00AC4401" w:rsidP="002B4695">
            <w:pPr>
              <w:tabs>
                <w:tab w:val="left" w:pos="-720"/>
              </w:tabs>
              <w:suppressAutoHyphens/>
              <w:spacing w:before="66" w:after="0"/>
              <w:rPr>
                <w:szCs w:val="24"/>
              </w:rPr>
            </w:pPr>
          </w:p>
        </w:tc>
      </w:tr>
      <w:tr w:rsidR="00AC4401" w:rsidRPr="00B50F52" w14:paraId="437C6C0F" w14:textId="77777777" w:rsidTr="00900638">
        <w:tblPrEx>
          <w:tblCellMar>
            <w:left w:w="71" w:type="dxa"/>
            <w:right w:w="71" w:type="dxa"/>
          </w:tblCellMar>
        </w:tblPrEx>
        <w:trPr>
          <w:trHeight w:val="75"/>
          <w:jc w:val="center"/>
        </w:trPr>
        <w:tc>
          <w:tcPr>
            <w:tcW w:w="562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4B28498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b/>
                <w:szCs w:val="24"/>
              </w:rPr>
            </w:pPr>
            <w:r w:rsidRPr="00B50F52">
              <w:rPr>
                <w:b/>
                <w:szCs w:val="24"/>
              </w:rPr>
              <w:t xml:space="preserve">17a.  </w:t>
            </w:r>
            <w:r w:rsidRPr="00B50F52">
              <w:rPr>
                <w:szCs w:val="24"/>
              </w:rPr>
              <w:t>Name of Preparer: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95737E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b/>
                <w:szCs w:val="24"/>
              </w:rPr>
            </w:pPr>
            <w:r w:rsidRPr="00B50F52">
              <w:rPr>
                <w:b/>
                <w:szCs w:val="24"/>
              </w:rPr>
              <w:t xml:space="preserve">17b.  </w:t>
            </w:r>
            <w:r w:rsidRPr="00B50F52">
              <w:rPr>
                <w:szCs w:val="24"/>
              </w:rPr>
              <w:t>Signature:</w:t>
            </w:r>
          </w:p>
        </w:tc>
      </w:tr>
      <w:tr w:rsidR="00AC4401" w:rsidRPr="00B50F52" w14:paraId="105323A3" w14:textId="77777777" w:rsidTr="00900638">
        <w:tblPrEx>
          <w:tblCellMar>
            <w:left w:w="71" w:type="dxa"/>
            <w:right w:w="71" w:type="dxa"/>
          </w:tblCellMar>
        </w:tblPrEx>
        <w:trPr>
          <w:trHeight w:val="75"/>
          <w:jc w:val="center"/>
        </w:trPr>
        <w:tc>
          <w:tcPr>
            <w:tcW w:w="562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74A59A3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b/>
                <w:szCs w:val="24"/>
              </w:rPr>
            </w:pPr>
            <w:r w:rsidRPr="00B50F52">
              <w:rPr>
                <w:b/>
                <w:szCs w:val="24"/>
              </w:rPr>
              <w:t xml:space="preserve">17c.  </w:t>
            </w:r>
            <w:r w:rsidRPr="00B50F52">
              <w:rPr>
                <w:szCs w:val="24"/>
              </w:rPr>
              <w:t>Title: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A5D820E" w14:textId="77777777" w:rsidR="00AC4401" w:rsidRPr="00B50F52" w:rsidRDefault="00AC4401" w:rsidP="00900638">
            <w:pPr>
              <w:tabs>
                <w:tab w:val="left" w:pos="-720"/>
              </w:tabs>
              <w:suppressAutoHyphens/>
              <w:spacing w:before="66" w:after="112"/>
              <w:rPr>
                <w:b/>
                <w:szCs w:val="24"/>
              </w:rPr>
            </w:pPr>
            <w:r w:rsidRPr="00B50F52">
              <w:rPr>
                <w:b/>
                <w:szCs w:val="24"/>
              </w:rPr>
              <w:t xml:space="preserve">17d.  </w:t>
            </w:r>
            <w:r w:rsidRPr="00B50F52">
              <w:rPr>
                <w:szCs w:val="24"/>
              </w:rPr>
              <w:t>Date:</w:t>
            </w:r>
          </w:p>
        </w:tc>
      </w:tr>
    </w:tbl>
    <w:p w14:paraId="608AE1CE" w14:textId="77777777" w:rsidR="00AC4401" w:rsidRPr="008B27BD" w:rsidRDefault="00AF3C04" w:rsidP="002B4695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  <w:r w:rsidR="00AC4401" w:rsidRPr="008B27BD">
        <w:rPr>
          <w:rFonts w:ascii="Courier New" w:hAnsi="Courier New" w:cs="Courier New"/>
          <w:b/>
          <w:sz w:val="20"/>
          <w:szCs w:val="20"/>
        </w:rPr>
        <w:lastRenderedPageBreak/>
        <w:t>PAST PERFORMANCE RATING GUIDELINES</w:t>
      </w:r>
    </w:p>
    <w:p w14:paraId="4B058183" w14:textId="77777777" w:rsidR="00AC4401" w:rsidRDefault="00AC4401" w:rsidP="002B4695">
      <w:pPr>
        <w:spacing w:after="240"/>
        <w:jc w:val="both"/>
        <w:rPr>
          <w:rFonts w:ascii="Courier New" w:hAnsi="Courier New" w:cs="Courier New"/>
          <w:sz w:val="20"/>
          <w:szCs w:val="20"/>
        </w:rPr>
      </w:pPr>
      <w:r w:rsidRPr="008B27BD">
        <w:rPr>
          <w:rFonts w:ascii="Courier New" w:hAnsi="Courier New" w:cs="Courier New"/>
          <w:sz w:val="20"/>
          <w:szCs w:val="20"/>
        </w:rPr>
        <w:t xml:space="preserve">Summarize contractor performance in each of the rating areas.  Assign each area a rating of Unsatisfactory, </w:t>
      </w:r>
      <w:r w:rsidR="005312D5">
        <w:rPr>
          <w:rFonts w:ascii="Courier New" w:hAnsi="Courier New" w:cs="Courier New"/>
          <w:sz w:val="20"/>
          <w:szCs w:val="20"/>
        </w:rPr>
        <w:t>Marginal</w:t>
      </w:r>
      <w:r w:rsidRPr="008B27BD">
        <w:rPr>
          <w:rFonts w:ascii="Courier New" w:hAnsi="Courier New" w:cs="Courier New"/>
          <w:sz w:val="20"/>
          <w:szCs w:val="20"/>
        </w:rPr>
        <w:t xml:space="preserve">, </w:t>
      </w:r>
      <w:r w:rsidR="005312D5">
        <w:rPr>
          <w:rFonts w:ascii="Courier New" w:hAnsi="Courier New" w:cs="Courier New"/>
          <w:sz w:val="20"/>
          <w:szCs w:val="20"/>
        </w:rPr>
        <w:t>Satisfactory</w:t>
      </w:r>
      <w:r w:rsidRPr="008B27BD">
        <w:rPr>
          <w:rFonts w:ascii="Courier New" w:hAnsi="Courier New" w:cs="Courier New"/>
          <w:sz w:val="20"/>
          <w:szCs w:val="20"/>
        </w:rPr>
        <w:t xml:space="preserve">, </w:t>
      </w:r>
      <w:r w:rsidR="00D3342B">
        <w:rPr>
          <w:rFonts w:ascii="Courier New" w:hAnsi="Courier New" w:cs="Courier New"/>
          <w:sz w:val="20"/>
          <w:szCs w:val="20"/>
        </w:rPr>
        <w:t xml:space="preserve">Very </w:t>
      </w:r>
      <w:r w:rsidRPr="008B27BD">
        <w:rPr>
          <w:rFonts w:ascii="Courier New" w:hAnsi="Courier New" w:cs="Courier New"/>
          <w:sz w:val="20"/>
          <w:szCs w:val="20"/>
        </w:rPr>
        <w:t>Good, or Excellent.  Use the following instructions as guidance in ma</w:t>
      </w:r>
      <w:r>
        <w:rPr>
          <w:rFonts w:ascii="Courier New" w:hAnsi="Courier New" w:cs="Courier New"/>
          <w:sz w:val="20"/>
          <w:szCs w:val="20"/>
        </w:rPr>
        <w:t xml:space="preserve">king these evaluations.  Note: </w:t>
      </w:r>
      <w:r w:rsidRPr="008B27BD">
        <w:rPr>
          <w:rFonts w:ascii="Courier New" w:hAnsi="Courier New" w:cs="Courier New"/>
          <w:sz w:val="20"/>
          <w:szCs w:val="20"/>
        </w:rPr>
        <w:t>There is no corresponding guidance for “Customer Satisfaction”.  Please use the comments area on the preceding form to justify the rating given “Customer Satisfaction.”</w:t>
      </w:r>
    </w:p>
    <w:tbl>
      <w:tblPr>
        <w:tblW w:w="10638" w:type="dxa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2265"/>
        <w:gridCol w:w="2055"/>
        <w:gridCol w:w="1905"/>
        <w:gridCol w:w="2880"/>
      </w:tblGrid>
      <w:tr w:rsidR="00AC4401" w:rsidRPr="00B50F52" w14:paraId="4AC79B74" w14:textId="77777777" w:rsidTr="00F46C3C">
        <w:tc>
          <w:tcPr>
            <w:tcW w:w="1533" w:type="dxa"/>
          </w:tcPr>
          <w:p w14:paraId="2D466B1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Ratings</w:t>
            </w:r>
          </w:p>
        </w:tc>
        <w:tc>
          <w:tcPr>
            <w:tcW w:w="2265" w:type="dxa"/>
          </w:tcPr>
          <w:p w14:paraId="0187056F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Quality of Services Received / Personnel</w:t>
            </w:r>
          </w:p>
          <w:p w14:paraId="33E83004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  <w:p w14:paraId="6D86E83C" w14:textId="77777777" w:rsidR="00AC4401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-Compliance w/contract requirements</w:t>
            </w:r>
          </w:p>
          <w:p w14:paraId="6B8848E2" w14:textId="77777777" w:rsidR="00F46C3C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-Effectiveness of design</w:t>
            </w:r>
          </w:p>
          <w:p w14:paraId="6660EABA" w14:textId="77777777" w:rsidR="00F46C3C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-Quality of construction</w:t>
            </w:r>
          </w:p>
          <w:p w14:paraId="2F19DFAD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-Accuracy of reports</w:t>
            </w:r>
          </w:p>
          <w:p w14:paraId="0EA6BE3A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-Appropriateness of personnel </w:t>
            </w:r>
            <w:r w:rsidR="00F46C3C">
              <w:rPr>
                <w:sz w:val="20"/>
                <w:szCs w:val="20"/>
              </w:rPr>
              <w:t>assignments</w:t>
            </w:r>
          </w:p>
          <w:p w14:paraId="2DDC6A6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-Technical excellence</w:t>
            </w:r>
          </w:p>
          <w:p w14:paraId="7BEA8EC9" w14:textId="77777777" w:rsidR="00AC4401" w:rsidRPr="00B50F52" w:rsidRDefault="00AC4401" w:rsidP="00900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7074BD03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Financial Controls</w:t>
            </w:r>
          </w:p>
          <w:p w14:paraId="49841001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</w:p>
          <w:p w14:paraId="6A66D033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</w:p>
          <w:p w14:paraId="054E2C91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-Within budget</w:t>
            </w:r>
          </w:p>
          <w:p w14:paraId="231069B4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-Current, accurate, complete billings</w:t>
            </w:r>
          </w:p>
          <w:p w14:paraId="47B3EC9E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-Relationship of</w:t>
            </w:r>
          </w:p>
          <w:p w14:paraId="5C89352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negotiated prices to actual</w:t>
            </w:r>
          </w:p>
          <w:p w14:paraId="16C8E52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-Efficiencies</w:t>
            </w:r>
          </w:p>
          <w:p w14:paraId="340B9D53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-Change orders issued</w:t>
            </w:r>
          </w:p>
        </w:tc>
        <w:tc>
          <w:tcPr>
            <w:tcW w:w="1905" w:type="dxa"/>
          </w:tcPr>
          <w:p w14:paraId="3C9F4DAC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 xml:space="preserve">Timeliness of </w:t>
            </w:r>
          </w:p>
          <w:p w14:paraId="46739521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Performance</w:t>
            </w:r>
          </w:p>
          <w:p w14:paraId="5B2CDE11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  <w:p w14:paraId="63500C2A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-Met interim milestones</w:t>
            </w:r>
          </w:p>
          <w:p w14:paraId="10EF86DF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-Reliable</w:t>
            </w:r>
          </w:p>
          <w:p w14:paraId="5015C3CC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-Responsive to technical direction</w:t>
            </w:r>
          </w:p>
          <w:p w14:paraId="6E053815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-Completed on time</w:t>
            </w:r>
          </w:p>
        </w:tc>
        <w:tc>
          <w:tcPr>
            <w:tcW w:w="2880" w:type="dxa"/>
          </w:tcPr>
          <w:p w14:paraId="594568B3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Business Relations / Subcontractor Management</w:t>
            </w:r>
          </w:p>
          <w:p w14:paraId="56CE8A98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  <w:p w14:paraId="4CA7D4D1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-Effective on-site management and personnel</w:t>
            </w:r>
          </w:p>
          <w:p w14:paraId="5D9C2978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-Businesslike correspondence</w:t>
            </w:r>
          </w:p>
          <w:p w14:paraId="4AEFCEBD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-Responsive to contract requirements</w:t>
            </w:r>
          </w:p>
          <w:p w14:paraId="6CDB02F2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-Prompt notification of problems</w:t>
            </w:r>
          </w:p>
          <w:p w14:paraId="290CF96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-Reasonable / cooperative</w:t>
            </w:r>
          </w:p>
          <w:p w14:paraId="71C87EB7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-Flexible</w:t>
            </w:r>
          </w:p>
          <w:p w14:paraId="33B22951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-Proactive</w:t>
            </w:r>
          </w:p>
          <w:p w14:paraId="54E7E590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-Effective Small Business</w:t>
            </w:r>
          </w:p>
          <w:p w14:paraId="5F5E96AF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Subcontracting Program</w:t>
            </w:r>
          </w:p>
        </w:tc>
      </w:tr>
      <w:tr w:rsidR="00AC4401" w:rsidRPr="00B50F52" w14:paraId="1064F04C" w14:textId="77777777" w:rsidTr="00F46C3C">
        <w:trPr>
          <w:trHeight w:val="516"/>
        </w:trPr>
        <w:tc>
          <w:tcPr>
            <w:tcW w:w="1533" w:type="dxa"/>
          </w:tcPr>
          <w:p w14:paraId="66A38FD9" w14:textId="77777777" w:rsidR="00AC4401" w:rsidRPr="00B50F52" w:rsidRDefault="005312D5" w:rsidP="0090063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265" w:type="dxa"/>
          </w:tcPr>
          <w:p w14:paraId="2BD26873" w14:textId="77777777" w:rsidR="00AC4401" w:rsidRPr="00B50F52" w:rsidRDefault="00AC4401" w:rsidP="00F46C3C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There </w:t>
            </w:r>
            <w:r w:rsidR="00F46C3C">
              <w:rPr>
                <w:sz w:val="20"/>
                <w:szCs w:val="20"/>
              </w:rPr>
              <w:t>were</w:t>
            </w:r>
            <w:r w:rsidRPr="00B50F52">
              <w:rPr>
                <w:sz w:val="20"/>
                <w:szCs w:val="20"/>
              </w:rPr>
              <w:t xml:space="preserve"> no quality problems</w:t>
            </w:r>
          </w:p>
        </w:tc>
        <w:tc>
          <w:tcPr>
            <w:tcW w:w="2055" w:type="dxa"/>
          </w:tcPr>
          <w:p w14:paraId="41FDDDD7" w14:textId="77777777" w:rsidR="00AC4401" w:rsidRPr="00B50F52" w:rsidRDefault="00AC4401" w:rsidP="00F46C3C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There </w:t>
            </w:r>
            <w:r w:rsidR="00F46C3C">
              <w:rPr>
                <w:sz w:val="20"/>
                <w:szCs w:val="20"/>
              </w:rPr>
              <w:t>were</w:t>
            </w:r>
            <w:r w:rsidRPr="00B50F52">
              <w:rPr>
                <w:sz w:val="20"/>
                <w:szCs w:val="20"/>
              </w:rPr>
              <w:t xml:space="preserve"> no Financial issues</w:t>
            </w:r>
          </w:p>
        </w:tc>
        <w:tc>
          <w:tcPr>
            <w:tcW w:w="1905" w:type="dxa"/>
          </w:tcPr>
          <w:p w14:paraId="433467AF" w14:textId="77777777" w:rsidR="00AC4401" w:rsidRPr="00B50F52" w:rsidRDefault="00AC4401" w:rsidP="00F46C3C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There </w:t>
            </w:r>
            <w:r w:rsidR="00F46C3C">
              <w:rPr>
                <w:sz w:val="20"/>
                <w:szCs w:val="20"/>
              </w:rPr>
              <w:t>were</w:t>
            </w:r>
            <w:r w:rsidRPr="00B50F52">
              <w:rPr>
                <w:sz w:val="20"/>
                <w:szCs w:val="20"/>
              </w:rPr>
              <w:t xml:space="preserve"> no delays</w:t>
            </w:r>
          </w:p>
        </w:tc>
        <w:tc>
          <w:tcPr>
            <w:tcW w:w="2880" w:type="dxa"/>
          </w:tcPr>
          <w:p w14:paraId="4C7A719A" w14:textId="77777777" w:rsidR="00AC4401" w:rsidRPr="00B50F52" w:rsidRDefault="00F46C3C" w:rsidP="00F46C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relations</w:t>
            </w:r>
            <w:r w:rsidR="00AC4401" w:rsidRPr="00B5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interaction were highly</w:t>
            </w:r>
            <w:r w:rsidR="00AC4401" w:rsidRPr="00B50F52">
              <w:rPr>
                <w:sz w:val="20"/>
                <w:szCs w:val="20"/>
              </w:rPr>
              <w:t xml:space="preserve"> effective</w:t>
            </w:r>
          </w:p>
        </w:tc>
      </w:tr>
      <w:tr w:rsidR="00AC4401" w:rsidRPr="00B50F52" w14:paraId="2214E18A" w14:textId="77777777" w:rsidTr="00F46C3C">
        <w:trPr>
          <w:trHeight w:val="1335"/>
        </w:trPr>
        <w:tc>
          <w:tcPr>
            <w:tcW w:w="1533" w:type="dxa"/>
          </w:tcPr>
          <w:p w14:paraId="0B6354CD" w14:textId="77777777" w:rsidR="00AC4401" w:rsidRPr="00B50F52" w:rsidRDefault="00D3342B" w:rsidP="0090063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Very </w:t>
            </w:r>
            <w:r w:rsidR="005312D5">
              <w:rPr>
                <w:b/>
                <w:sz w:val="20"/>
                <w:szCs w:val="20"/>
              </w:rPr>
              <w:t>Good</w:t>
            </w:r>
          </w:p>
          <w:p w14:paraId="7CB8F0FE" w14:textId="77777777" w:rsidR="00AC4401" w:rsidRPr="00B50F52" w:rsidRDefault="00AC4401" w:rsidP="002B4695">
            <w:pPr>
              <w:rPr>
                <w:sz w:val="20"/>
                <w:szCs w:val="20"/>
              </w:rPr>
            </w:pPr>
          </w:p>
          <w:p w14:paraId="5E024D23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9562424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18B52630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n</w:t>
            </w:r>
            <w:r w:rsidR="00AC4401" w:rsidRPr="00B50F52">
              <w:rPr>
                <w:sz w:val="20"/>
                <w:szCs w:val="20"/>
              </w:rPr>
              <w:t>onconformance</w:t>
            </w:r>
          </w:p>
          <w:p w14:paraId="7886C03F" w14:textId="77777777" w:rsidR="00AC4401" w:rsidRPr="00B50F52" w:rsidRDefault="00F46C3C" w:rsidP="00F46C3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did</w:t>
            </w:r>
            <w:r w:rsidR="00AC4401" w:rsidRPr="00B50F52">
              <w:rPr>
                <w:sz w:val="20"/>
                <w:szCs w:val="20"/>
              </w:rPr>
              <w:t xml:space="preserve"> not impact achievement of contract requirements</w:t>
            </w:r>
          </w:p>
        </w:tc>
        <w:tc>
          <w:tcPr>
            <w:tcW w:w="2055" w:type="dxa"/>
          </w:tcPr>
          <w:p w14:paraId="648A35A8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Financial issues</w:t>
            </w:r>
          </w:p>
          <w:p w14:paraId="25396924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</w:t>
            </w:r>
            <w:r w:rsidR="00AC4401" w:rsidRPr="00B50F52">
              <w:rPr>
                <w:sz w:val="20"/>
                <w:szCs w:val="20"/>
              </w:rPr>
              <w:t xml:space="preserve"> not impact achievement of contract requirements</w:t>
            </w:r>
          </w:p>
        </w:tc>
        <w:tc>
          <w:tcPr>
            <w:tcW w:w="1905" w:type="dxa"/>
          </w:tcPr>
          <w:p w14:paraId="26834E44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Delays </w:t>
            </w:r>
            <w:r w:rsidR="00F46C3C">
              <w:rPr>
                <w:sz w:val="20"/>
                <w:szCs w:val="20"/>
              </w:rPr>
              <w:t>did</w:t>
            </w:r>
            <w:r w:rsidRPr="00B50F52">
              <w:rPr>
                <w:sz w:val="20"/>
                <w:szCs w:val="20"/>
              </w:rPr>
              <w:t xml:space="preserve">  not impact achievement of contract requirements</w:t>
            </w:r>
          </w:p>
          <w:p w14:paraId="165E456C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  <w:p w14:paraId="3999F4FC" w14:textId="77777777" w:rsidR="00AC4401" w:rsidRPr="00B50F52" w:rsidRDefault="00AC4401" w:rsidP="002B4695">
            <w:pPr>
              <w:spacing w:after="0"/>
              <w:ind w:firstLine="72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583C97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relations</w:t>
            </w:r>
            <w:r w:rsidRPr="00B5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interaction were </w:t>
            </w:r>
            <w:r w:rsidR="00AC4401" w:rsidRPr="00B50F52">
              <w:rPr>
                <w:sz w:val="20"/>
                <w:szCs w:val="20"/>
              </w:rPr>
              <w:t>usually effective</w:t>
            </w:r>
          </w:p>
          <w:p w14:paraId="6E194CE9" w14:textId="77777777" w:rsidR="00AC4401" w:rsidRPr="00B50F52" w:rsidRDefault="00AC4401" w:rsidP="002B4695">
            <w:pPr>
              <w:rPr>
                <w:sz w:val="20"/>
                <w:szCs w:val="20"/>
              </w:rPr>
            </w:pPr>
          </w:p>
          <w:p w14:paraId="5BA8819A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  <w:p w14:paraId="6A80CDA1" w14:textId="77777777" w:rsidR="00AC4401" w:rsidRPr="00B50F52" w:rsidRDefault="00AC4401" w:rsidP="002B4695">
            <w:pPr>
              <w:spacing w:after="0"/>
              <w:ind w:firstLine="720"/>
              <w:rPr>
                <w:sz w:val="20"/>
                <w:szCs w:val="20"/>
              </w:rPr>
            </w:pPr>
          </w:p>
          <w:p w14:paraId="6A5D8DC6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</w:tc>
      </w:tr>
      <w:tr w:rsidR="00AC4401" w:rsidRPr="00B50F52" w14:paraId="5709465D" w14:textId="77777777" w:rsidTr="00F46C3C">
        <w:trPr>
          <w:trHeight w:val="1587"/>
        </w:trPr>
        <w:tc>
          <w:tcPr>
            <w:tcW w:w="1533" w:type="dxa"/>
          </w:tcPr>
          <w:p w14:paraId="161D213C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Satisfactory</w:t>
            </w:r>
          </w:p>
          <w:p w14:paraId="7690B3D0" w14:textId="77777777" w:rsidR="00AC4401" w:rsidRPr="00B50F52" w:rsidRDefault="00AC4401" w:rsidP="002B4695">
            <w:pPr>
              <w:rPr>
                <w:sz w:val="20"/>
                <w:szCs w:val="20"/>
              </w:rPr>
            </w:pPr>
          </w:p>
          <w:p w14:paraId="284F3B88" w14:textId="77777777" w:rsidR="00AC4401" w:rsidRPr="00B50F52" w:rsidRDefault="00AC4401" w:rsidP="002B4695">
            <w:pPr>
              <w:rPr>
                <w:sz w:val="20"/>
                <w:szCs w:val="20"/>
              </w:rPr>
            </w:pPr>
          </w:p>
          <w:p w14:paraId="02ABABBF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EE881FA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Nonconformance require</w:t>
            </w:r>
            <w:r w:rsidR="00F46C3C">
              <w:rPr>
                <w:sz w:val="20"/>
                <w:szCs w:val="20"/>
              </w:rPr>
              <w:t>d</w:t>
            </w:r>
            <w:r w:rsidRPr="00B50F52">
              <w:rPr>
                <w:sz w:val="20"/>
                <w:szCs w:val="20"/>
              </w:rPr>
              <w:t xml:space="preserve"> </w:t>
            </w:r>
            <w:r w:rsidR="00F46C3C">
              <w:rPr>
                <w:sz w:val="20"/>
                <w:szCs w:val="20"/>
              </w:rPr>
              <w:t>moderate</w:t>
            </w:r>
            <w:r w:rsidRPr="00B50F52">
              <w:rPr>
                <w:sz w:val="20"/>
                <w:szCs w:val="20"/>
              </w:rPr>
              <w:t xml:space="preserve"> agency </w:t>
            </w:r>
            <w:r w:rsidR="00F46C3C">
              <w:rPr>
                <w:sz w:val="20"/>
                <w:szCs w:val="20"/>
              </w:rPr>
              <w:t xml:space="preserve">involvement </w:t>
            </w:r>
            <w:r w:rsidRPr="00B50F52">
              <w:rPr>
                <w:sz w:val="20"/>
                <w:szCs w:val="20"/>
              </w:rPr>
              <w:t>to ensure achievement of contract requirements</w:t>
            </w:r>
          </w:p>
          <w:p w14:paraId="08CF0128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086C21E5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Financial issues </w:t>
            </w:r>
            <w:r w:rsidR="00F46C3C" w:rsidRPr="00B50F52">
              <w:rPr>
                <w:sz w:val="20"/>
                <w:szCs w:val="20"/>
              </w:rPr>
              <w:t>require</w:t>
            </w:r>
            <w:r w:rsidR="00F46C3C">
              <w:rPr>
                <w:sz w:val="20"/>
                <w:szCs w:val="20"/>
              </w:rPr>
              <w:t>d</w:t>
            </w:r>
            <w:r w:rsidR="00F46C3C" w:rsidRPr="00B50F52">
              <w:rPr>
                <w:sz w:val="20"/>
                <w:szCs w:val="20"/>
              </w:rPr>
              <w:t xml:space="preserve"> </w:t>
            </w:r>
            <w:r w:rsidR="00F46C3C">
              <w:rPr>
                <w:sz w:val="20"/>
                <w:szCs w:val="20"/>
              </w:rPr>
              <w:t>moderate</w:t>
            </w:r>
            <w:r w:rsidR="00F46C3C" w:rsidRPr="00B50F52">
              <w:rPr>
                <w:sz w:val="20"/>
                <w:szCs w:val="20"/>
              </w:rPr>
              <w:t xml:space="preserve"> agency </w:t>
            </w:r>
            <w:r w:rsidR="00F46C3C">
              <w:rPr>
                <w:sz w:val="20"/>
                <w:szCs w:val="20"/>
              </w:rPr>
              <w:t xml:space="preserve">involvement </w:t>
            </w:r>
            <w:r w:rsidRPr="00B50F52">
              <w:rPr>
                <w:sz w:val="20"/>
                <w:szCs w:val="20"/>
              </w:rPr>
              <w:t xml:space="preserve">to ensure achievement of contract requirements </w:t>
            </w:r>
          </w:p>
        </w:tc>
        <w:tc>
          <w:tcPr>
            <w:tcW w:w="1905" w:type="dxa"/>
          </w:tcPr>
          <w:p w14:paraId="375CF0CF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Delays </w:t>
            </w:r>
            <w:r w:rsidR="00F46C3C" w:rsidRPr="00B50F52">
              <w:rPr>
                <w:sz w:val="20"/>
                <w:szCs w:val="20"/>
              </w:rPr>
              <w:t>require</w:t>
            </w:r>
            <w:r w:rsidR="00F46C3C">
              <w:rPr>
                <w:sz w:val="20"/>
                <w:szCs w:val="20"/>
              </w:rPr>
              <w:t>d</w:t>
            </w:r>
            <w:r w:rsidR="00F46C3C" w:rsidRPr="00B50F52">
              <w:rPr>
                <w:sz w:val="20"/>
                <w:szCs w:val="20"/>
              </w:rPr>
              <w:t xml:space="preserve"> </w:t>
            </w:r>
            <w:r w:rsidR="00F46C3C">
              <w:rPr>
                <w:sz w:val="20"/>
                <w:szCs w:val="20"/>
              </w:rPr>
              <w:t>moderate</w:t>
            </w:r>
            <w:r w:rsidR="00F46C3C" w:rsidRPr="00B50F52">
              <w:rPr>
                <w:sz w:val="20"/>
                <w:szCs w:val="20"/>
              </w:rPr>
              <w:t xml:space="preserve"> agency </w:t>
            </w:r>
            <w:r w:rsidR="00F46C3C">
              <w:rPr>
                <w:sz w:val="20"/>
                <w:szCs w:val="20"/>
              </w:rPr>
              <w:t>involvement</w:t>
            </w:r>
            <w:r w:rsidRPr="00B50F52">
              <w:rPr>
                <w:sz w:val="20"/>
                <w:szCs w:val="20"/>
              </w:rPr>
              <w:t xml:space="preserve"> to ensure achievement of contract requirements</w:t>
            </w:r>
          </w:p>
          <w:p w14:paraId="038F0BE5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1C809BD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relations</w:t>
            </w:r>
            <w:r w:rsidRPr="00B5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interaction were </w:t>
            </w:r>
            <w:r w:rsidR="00AC4401" w:rsidRPr="00B50F52">
              <w:rPr>
                <w:sz w:val="20"/>
                <w:szCs w:val="20"/>
              </w:rPr>
              <w:t>somewhat effective</w:t>
            </w:r>
          </w:p>
          <w:p w14:paraId="122A5E52" w14:textId="77777777" w:rsidR="00AC4401" w:rsidRPr="00B50F52" w:rsidRDefault="00AC4401" w:rsidP="002B4695">
            <w:pPr>
              <w:rPr>
                <w:sz w:val="20"/>
                <w:szCs w:val="20"/>
              </w:rPr>
            </w:pPr>
          </w:p>
          <w:p w14:paraId="7E712E47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4401" w:rsidRPr="00B50F52" w14:paraId="6A2AFFF4" w14:textId="77777777" w:rsidTr="00F46C3C">
        <w:trPr>
          <w:trHeight w:val="1623"/>
        </w:trPr>
        <w:tc>
          <w:tcPr>
            <w:tcW w:w="1533" w:type="dxa"/>
          </w:tcPr>
          <w:p w14:paraId="19DD3F45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Marginal</w:t>
            </w:r>
          </w:p>
          <w:p w14:paraId="57D0F99B" w14:textId="77777777" w:rsidR="00AC4401" w:rsidRPr="00B50F52" w:rsidRDefault="00AC4401" w:rsidP="002B4695">
            <w:pPr>
              <w:rPr>
                <w:sz w:val="20"/>
                <w:szCs w:val="20"/>
              </w:rPr>
            </w:pPr>
          </w:p>
          <w:p w14:paraId="07048A5A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  <w:p w14:paraId="543C4668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2765E7F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Nonconformance</w:t>
            </w:r>
          </w:p>
          <w:p w14:paraId="0B809C97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require</w:t>
            </w:r>
            <w:r w:rsidR="00F46C3C">
              <w:rPr>
                <w:sz w:val="20"/>
                <w:szCs w:val="20"/>
              </w:rPr>
              <w:t>d</w:t>
            </w:r>
            <w:r w:rsidRPr="00B50F52">
              <w:rPr>
                <w:sz w:val="20"/>
                <w:szCs w:val="20"/>
              </w:rPr>
              <w:t xml:space="preserve"> major agency </w:t>
            </w:r>
            <w:r w:rsidR="00F46C3C">
              <w:rPr>
                <w:sz w:val="20"/>
                <w:szCs w:val="20"/>
              </w:rPr>
              <w:t>involvement</w:t>
            </w:r>
            <w:r w:rsidRPr="00B50F52">
              <w:rPr>
                <w:sz w:val="20"/>
                <w:szCs w:val="20"/>
              </w:rPr>
              <w:t xml:space="preserve"> to ensure achievement of contract requirements</w:t>
            </w:r>
          </w:p>
          <w:p w14:paraId="600406A0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14:paraId="157F03B1" w14:textId="77777777" w:rsidR="00AC4401" w:rsidRPr="00B50F52" w:rsidRDefault="00AC4401" w:rsidP="00F46C3C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Financial issues </w:t>
            </w:r>
            <w:r w:rsidR="00F46C3C" w:rsidRPr="00B50F52">
              <w:rPr>
                <w:sz w:val="20"/>
                <w:szCs w:val="20"/>
              </w:rPr>
              <w:t>require</w:t>
            </w:r>
            <w:r w:rsidR="00F46C3C">
              <w:rPr>
                <w:sz w:val="20"/>
                <w:szCs w:val="20"/>
              </w:rPr>
              <w:t>d</w:t>
            </w:r>
            <w:r w:rsidR="00F46C3C" w:rsidRPr="00B50F52">
              <w:rPr>
                <w:sz w:val="20"/>
                <w:szCs w:val="20"/>
              </w:rPr>
              <w:t xml:space="preserve"> </w:t>
            </w:r>
            <w:r w:rsidR="00F46C3C">
              <w:rPr>
                <w:sz w:val="20"/>
                <w:szCs w:val="20"/>
              </w:rPr>
              <w:t>major</w:t>
            </w:r>
            <w:r w:rsidR="00F46C3C" w:rsidRPr="00B50F52">
              <w:rPr>
                <w:sz w:val="20"/>
                <w:szCs w:val="20"/>
              </w:rPr>
              <w:t xml:space="preserve"> agency </w:t>
            </w:r>
            <w:r w:rsidR="00F46C3C">
              <w:rPr>
                <w:sz w:val="20"/>
                <w:szCs w:val="20"/>
              </w:rPr>
              <w:t xml:space="preserve">involvement </w:t>
            </w:r>
            <w:r w:rsidRPr="00B50F52">
              <w:rPr>
                <w:sz w:val="20"/>
                <w:szCs w:val="20"/>
              </w:rPr>
              <w:t>to ensure achievement of contract requirements</w:t>
            </w:r>
          </w:p>
        </w:tc>
        <w:tc>
          <w:tcPr>
            <w:tcW w:w="1905" w:type="dxa"/>
          </w:tcPr>
          <w:p w14:paraId="44BD4F6E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Delays </w:t>
            </w:r>
            <w:r w:rsidR="00F46C3C" w:rsidRPr="00B50F52">
              <w:rPr>
                <w:sz w:val="20"/>
                <w:szCs w:val="20"/>
              </w:rPr>
              <w:t>require</w:t>
            </w:r>
            <w:r w:rsidR="00F46C3C">
              <w:rPr>
                <w:sz w:val="20"/>
                <w:szCs w:val="20"/>
              </w:rPr>
              <w:t>d</w:t>
            </w:r>
            <w:r w:rsidR="00F46C3C" w:rsidRPr="00B50F52">
              <w:rPr>
                <w:sz w:val="20"/>
                <w:szCs w:val="20"/>
              </w:rPr>
              <w:t xml:space="preserve"> </w:t>
            </w:r>
            <w:r w:rsidR="00F46C3C">
              <w:rPr>
                <w:sz w:val="20"/>
                <w:szCs w:val="20"/>
              </w:rPr>
              <w:t>major</w:t>
            </w:r>
            <w:r w:rsidR="00F46C3C" w:rsidRPr="00B50F52">
              <w:rPr>
                <w:sz w:val="20"/>
                <w:szCs w:val="20"/>
              </w:rPr>
              <w:t xml:space="preserve"> agency </w:t>
            </w:r>
            <w:r w:rsidR="00F46C3C">
              <w:rPr>
                <w:sz w:val="20"/>
                <w:szCs w:val="20"/>
              </w:rPr>
              <w:t xml:space="preserve">involvement </w:t>
            </w:r>
            <w:r w:rsidRPr="00B50F52">
              <w:rPr>
                <w:sz w:val="20"/>
                <w:szCs w:val="20"/>
              </w:rPr>
              <w:t>to ensure achievement of contract requirements</w:t>
            </w:r>
          </w:p>
          <w:p w14:paraId="2D9CF64B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  <w:p w14:paraId="79A17216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1A2A3D6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relations</w:t>
            </w:r>
            <w:r w:rsidRPr="00B5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interaction were </w:t>
            </w:r>
            <w:r w:rsidR="00AC4401" w:rsidRPr="00B50F52">
              <w:rPr>
                <w:sz w:val="20"/>
                <w:szCs w:val="20"/>
              </w:rPr>
              <w:t>marginally effective</w:t>
            </w:r>
          </w:p>
          <w:p w14:paraId="17742DAC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  <w:p w14:paraId="5F08ECA9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  <w:p w14:paraId="746BECAD" w14:textId="77777777" w:rsidR="00AC4401" w:rsidRPr="00B50F52" w:rsidRDefault="00AC4401" w:rsidP="002B469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B63AE84" w14:textId="77777777" w:rsidR="00AC4401" w:rsidRPr="00B50F52" w:rsidRDefault="00AC4401" w:rsidP="002B4695">
            <w:pPr>
              <w:spacing w:after="0"/>
              <w:rPr>
                <w:sz w:val="20"/>
                <w:szCs w:val="20"/>
              </w:rPr>
            </w:pPr>
          </w:p>
        </w:tc>
      </w:tr>
      <w:tr w:rsidR="00AC4401" w:rsidRPr="00B50F52" w14:paraId="69B6AE7D" w14:textId="77777777" w:rsidTr="00F46C3C">
        <w:tc>
          <w:tcPr>
            <w:tcW w:w="1533" w:type="dxa"/>
          </w:tcPr>
          <w:p w14:paraId="0EAA132D" w14:textId="77777777" w:rsidR="00AC4401" w:rsidRPr="00B50F52" w:rsidRDefault="00AC4401" w:rsidP="00900638">
            <w:pPr>
              <w:spacing w:after="0"/>
              <w:rPr>
                <w:b/>
                <w:sz w:val="20"/>
                <w:szCs w:val="20"/>
              </w:rPr>
            </w:pPr>
            <w:r w:rsidRPr="00B50F52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2265" w:type="dxa"/>
          </w:tcPr>
          <w:p w14:paraId="2DAE6F87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>Nonconformance</w:t>
            </w:r>
          </w:p>
          <w:p w14:paraId="17F96124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compromised</w:t>
            </w:r>
            <w:r w:rsidR="00AC4401" w:rsidRPr="00B50F52">
              <w:rPr>
                <w:sz w:val="20"/>
                <w:szCs w:val="20"/>
              </w:rPr>
              <w:t xml:space="preserve"> the achievement of contract requirements</w:t>
            </w:r>
          </w:p>
        </w:tc>
        <w:tc>
          <w:tcPr>
            <w:tcW w:w="2055" w:type="dxa"/>
          </w:tcPr>
          <w:p w14:paraId="55106669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Financial issues </w:t>
            </w:r>
            <w:r w:rsidR="00F46C3C">
              <w:rPr>
                <w:sz w:val="20"/>
                <w:szCs w:val="20"/>
              </w:rPr>
              <w:t>compromised</w:t>
            </w:r>
            <w:r w:rsidRPr="00B50F52">
              <w:rPr>
                <w:sz w:val="20"/>
                <w:szCs w:val="20"/>
              </w:rPr>
              <w:t xml:space="preserve"> performance</w:t>
            </w:r>
          </w:p>
          <w:p w14:paraId="7135BD28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  <w:p w14:paraId="35A6A0C4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54725525" w14:textId="77777777" w:rsidR="00AC4401" w:rsidRPr="00B50F52" w:rsidRDefault="00AC4401" w:rsidP="00F46C3C">
            <w:pPr>
              <w:spacing w:after="0"/>
              <w:rPr>
                <w:sz w:val="20"/>
                <w:szCs w:val="20"/>
              </w:rPr>
            </w:pPr>
            <w:r w:rsidRPr="00B50F52">
              <w:rPr>
                <w:sz w:val="20"/>
                <w:szCs w:val="20"/>
              </w:rPr>
              <w:t xml:space="preserve">Delays </w:t>
            </w:r>
            <w:r w:rsidR="00F46C3C">
              <w:rPr>
                <w:sz w:val="20"/>
                <w:szCs w:val="20"/>
              </w:rPr>
              <w:t>compromised</w:t>
            </w:r>
            <w:r w:rsidRPr="00B50F52">
              <w:rPr>
                <w:sz w:val="20"/>
                <w:szCs w:val="20"/>
              </w:rPr>
              <w:t xml:space="preserve"> achievement of contract requirements</w:t>
            </w:r>
          </w:p>
        </w:tc>
        <w:tc>
          <w:tcPr>
            <w:tcW w:w="2880" w:type="dxa"/>
          </w:tcPr>
          <w:p w14:paraId="41395365" w14:textId="77777777" w:rsidR="00AC4401" w:rsidRPr="00B50F52" w:rsidRDefault="00F46C3C" w:rsidP="009006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relations</w:t>
            </w:r>
            <w:r w:rsidRPr="00B50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interaction were </w:t>
            </w:r>
            <w:r w:rsidR="00AC4401" w:rsidRPr="00B50F52">
              <w:rPr>
                <w:sz w:val="20"/>
                <w:szCs w:val="20"/>
              </w:rPr>
              <w:t>not effective</w:t>
            </w:r>
            <w:r>
              <w:rPr>
                <w:sz w:val="20"/>
                <w:szCs w:val="20"/>
              </w:rPr>
              <w:t xml:space="preserve"> and compromised achievement of contract requirements</w:t>
            </w:r>
          </w:p>
          <w:p w14:paraId="4F411332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  <w:p w14:paraId="0E8A4646" w14:textId="77777777" w:rsidR="00AC4401" w:rsidRPr="00B50F52" w:rsidRDefault="00AC4401" w:rsidP="0090063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050E10E" w14:textId="77777777" w:rsidR="00AC4401" w:rsidRDefault="00AC4401" w:rsidP="00B830E5">
      <w:pPr>
        <w:autoSpaceDE w:val="0"/>
        <w:autoSpaceDN w:val="0"/>
        <w:rPr>
          <w:rFonts w:ascii="Arial" w:hAnsi="Arial"/>
          <w:b/>
          <w:bCs/>
          <w:sz w:val="22"/>
          <w:szCs w:val="20"/>
          <w:u w:val="single"/>
        </w:rPr>
      </w:pPr>
    </w:p>
    <w:sectPr w:rsidR="00AC4401" w:rsidSect="00B42253">
      <w:footerReference w:type="default" r:id="rId8"/>
      <w:footerReference w:type="first" r:id="rId9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8CFAC" w14:textId="77777777" w:rsidR="00723194" w:rsidRDefault="00723194" w:rsidP="004424E0">
      <w:pPr>
        <w:spacing w:after="0" w:line="240" w:lineRule="auto"/>
      </w:pPr>
      <w:r>
        <w:separator/>
      </w:r>
    </w:p>
  </w:endnote>
  <w:endnote w:type="continuationSeparator" w:id="0">
    <w:p w14:paraId="4206B6F0" w14:textId="77777777" w:rsidR="00723194" w:rsidRDefault="00723194" w:rsidP="004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E125" w14:textId="06854816" w:rsidR="00B42253" w:rsidRDefault="001F104A" w:rsidP="00B42253">
    <w:pPr>
      <w:pStyle w:val="Footer"/>
      <w:ind w:left="720"/>
      <w:jc w:val="center"/>
    </w:pPr>
    <w:r>
      <w:t>12405B20R</w:t>
    </w:r>
    <w:r w:rsidR="00680DE9">
      <w:t>00</w:t>
    </w:r>
    <w:r w:rsidR="00985E05">
      <w:t>27</w:t>
    </w:r>
  </w:p>
  <w:p w14:paraId="3A58FEC4" w14:textId="26AFE784" w:rsidR="00B42253" w:rsidRDefault="00B42253" w:rsidP="00B42253">
    <w:pPr>
      <w:pStyle w:val="Footer"/>
      <w:ind w:left="720"/>
      <w:jc w:val="center"/>
    </w:pPr>
    <w:r>
      <w:t>Past Performance Questionnaire</w:t>
    </w:r>
  </w:p>
  <w:p w14:paraId="03327322" w14:textId="77777777" w:rsidR="00B42253" w:rsidRDefault="00B42253" w:rsidP="00B42253">
    <w:pPr>
      <w:pStyle w:val="Footer"/>
      <w:ind w:left="720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76B0D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76B0D">
      <w:rPr>
        <w:b/>
        <w:noProof/>
      </w:rPr>
      <w:t>3</w:t>
    </w:r>
    <w:r>
      <w:rPr>
        <w:b/>
      </w:rPr>
      <w:fldChar w:fldCharType="end"/>
    </w:r>
  </w:p>
  <w:p w14:paraId="41778F3B" w14:textId="77777777" w:rsidR="00B42253" w:rsidRDefault="00B42253" w:rsidP="00B4225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9595" w14:textId="77777777" w:rsidR="00B42253" w:rsidRDefault="00B42253" w:rsidP="00B42253">
    <w:pPr>
      <w:pStyle w:val="Footer"/>
      <w:ind w:left="720"/>
      <w:jc w:val="center"/>
    </w:pPr>
    <w:r>
      <w:t>G14PS000</w:t>
    </w:r>
  </w:p>
  <w:p w14:paraId="6218284E" w14:textId="77777777" w:rsidR="00B42253" w:rsidRDefault="00B42253" w:rsidP="00B42253">
    <w:pPr>
      <w:pStyle w:val="Footer"/>
      <w:ind w:left="720"/>
      <w:jc w:val="center"/>
    </w:pPr>
    <w:r>
      <w:t>Attachment H Past Performance Questionnaire</w:t>
    </w:r>
  </w:p>
  <w:p w14:paraId="53CF147F" w14:textId="77777777" w:rsidR="00B42253" w:rsidRDefault="00B42253" w:rsidP="00B42253">
    <w:pPr>
      <w:pStyle w:val="Footer"/>
      <w:ind w:left="720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4A523603" w14:textId="77777777" w:rsidR="00B42253" w:rsidRDefault="00B42253">
    <w:pPr>
      <w:pStyle w:val="Footer"/>
    </w:pPr>
    <w:r>
      <w:tab/>
    </w:r>
    <w:r>
      <w:tab/>
    </w:r>
  </w:p>
  <w:p w14:paraId="4EEEDDD1" w14:textId="77777777" w:rsidR="00B42253" w:rsidRDefault="00B42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C00F" w14:textId="77777777" w:rsidR="00723194" w:rsidRDefault="00723194" w:rsidP="004424E0">
      <w:pPr>
        <w:spacing w:after="0" w:line="240" w:lineRule="auto"/>
      </w:pPr>
      <w:r>
        <w:separator/>
      </w:r>
    </w:p>
  </w:footnote>
  <w:footnote w:type="continuationSeparator" w:id="0">
    <w:p w14:paraId="3330F896" w14:textId="77777777" w:rsidR="00723194" w:rsidRDefault="00723194" w:rsidP="0044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3E0"/>
    <w:multiLevelType w:val="hybridMultilevel"/>
    <w:tmpl w:val="0040FF2A"/>
    <w:lvl w:ilvl="0" w:tplc="4C8AB270">
      <w:start w:val="1"/>
      <w:numFmt w:val="lowerLetter"/>
      <w:lvlText w:val="(%1)"/>
      <w:lvlJc w:val="left"/>
      <w:pPr>
        <w:ind w:left="204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1C0A7558"/>
    <w:multiLevelType w:val="hybridMultilevel"/>
    <w:tmpl w:val="A3BE53E2"/>
    <w:lvl w:ilvl="0" w:tplc="60D66784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CA04C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F647CA"/>
    <w:multiLevelType w:val="hybridMultilevel"/>
    <w:tmpl w:val="FFF89C22"/>
    <w:lvl w:ilvl="0" w:tplc="54500708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31E55049"/>
    <w:multiLevelType w:val="hybridMultilevel"/>
    <w:tmpl w:val="E4E4906E"/>
    <w:lvl w:ilvl="0" w:tplc="2F50936A">
      <w:start w:val="1"/>
      <w:numFmt w:val="lowerLetter"/>
      <w:lvlText w:val="(%1)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1A3401"/>
    <w:multiLevelType w:val="hybridMultilevel"/>
    <w:tmpl w:val="F28A1F86"/>
    <w:lvl w:ilvl="0" w:tplc="6EBE080C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41A1085"/>
    <w:multiLevelType w:val="hybridMultilevel"/>
    <w:tmpl w:val="F4C01870"/>
    <w:lvl w:ilvl="0" w:tplc="EE96BAB2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4CE6F28"/>
    <w:multiLevelType w:val="hybridMultilevel"/>
    <w:tmpl w:val="BB2887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FC6A6F"/>
    <w:multiLevelType w:val="hybridMultilevel"/>
    <w:tmpl w:val="A4802F6C"/>
    <w:lvl w:ilvl="0" w:tplc="776E3FD0">
      <w:start w:val="1"/>
      <w:numFmt w:val="decimal"/>
      <w:lvlText w:val="(%1)"/>
      <w:lvlJc w:val="left"/>
      <w:pPr>
        <w:ind w:left="855" w:hanging="49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66739"/>
    <w:multiLevelType w:val="hybridMultilevel"/>
    <w:tmpl w:val="54C4382C"/>
    <w:lvl w:ilvl="0" w:tplc="D9F4F22E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3AAD3219"/>
    <w:multiLevelType w:val="hybridMultilevel"/>
    <w:tmpl w:val="27C29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8790A"/>
    <w:multiLevelType w:val="hybridMultilevel"/>
    <w:tmpl w:val="29867CF8"/>
    <w:lvl w:ilvl="0" w:tplc="65503226">
      <w:start w:val="3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C62C42B8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425A4BC4"/>
    <w:multiLevelType w:val="hybridMultilevel"/>
    <w:tmpl w:val="E034DB42"/>
    <w:lvl w:ilvl="0" w:tplc="655A996A">
      <w:start w:val="3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5DB2793"/>
    <w:multiLevelType w:val="hybridMultilevel"/>
    <w:tmpl w:val="17F2F6EE"/>
    <w:lvl w:ilvl="0" w:tplc="D910C71C">
      <w:start w:val="2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77C2050"/>
    <w:multiLevelType w:val="hybridMultilevel"/>
    <w:tmpl w:val="E034CA2A"/>
    <w:lvl w:ilvl="0" w:tplc="8DC406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ECC2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0087CCB"/>
    <w:multiLevelType w:val="hybridMultilevel"/>
    <w:tmpl w:val="B83EC3C4"/>
    <w:lvl w:ilvl="0" w:tplc="FBAC93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A5687C"/>
    <w:multiLevelType w:val="hybridMultilevel"/>
    <w:tmpl w:val="60840224"/>
    <w:lvl w:ilvl="0" w:tplc="5718C5AC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 w15:restartNumberingAfterBreak="0">
    <w:nsid w:val="537E3F2D"/>
    <w:multiLevelType w:val="hybridMultilevel"/>
    <w:tmpl w:val="4F2C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23C90"/>
    <w:multiLevelType w:val="hybridMultilevel"/>
    <w:tmpl w:val="68B687C6"/>
    <w:lvl w:ilvl="0" w:tplc="B8DEC39C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cs="Times New Roman" w:hint="default"/>
        <w:sz w:val="20"/>
      </w:rPr>
    </w:lvl>
    <w:lvl w:ilvl="1" w:tplc="3F7A8DA8">
      <w:start w:val="1"/>
      <w:numFmt w:val="upperLetter"/>
      <w:lvlText w:val="%2."/>
      <w:lvlJc w:val="left"/>
      <w:pPr>
        <w:tabs>
          <w:tab w:val="num" w:pos="2385"/>
        </w:tabs>
        <w:ind w:left="2385" w:hanging="5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5236CB0"/>
    <w:multiLevelType w:val="hybridMultilevel"/>
    <w:tmpl w:val="EA8ECE1C"/>
    <w:lvl w:ilvl="0" w:tplc="4816FA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AA7398"/>
    <w:multiLevelType w:val="hybridMultilevel"/>
    <w:tmpl w:val="4A68CE3A"/>
    <w:lvl w:ilvl="0" w:tplc="4E22BE54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5F9517F3"/>
    <w:multiLevelType w:val="hybridMultilevel"/>
    <w:tmpl w:val="E6A26792"/>
    <w:lvl w:ilvl="0" w:tplc="0D8E5972">
      <w:start w:val="3"/>
      <w:numFmt w:val="decimal"/>
      <w:lvlText w:val="%1)"/>
      <w:lvlJc w:val="left"/>
      <w:pPr>
        <w:tabs>
          <w:tab w:val="num" w:pos="2160"/>
        </w:tabs>
        <w:ind w:left="216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3" w15:restartNumberingAfterBreak="0">
    <w:nsid w:val="6C537A30"/>
    <w:multiLevelType w:val="hybridMultilevel"/>
    <w:tmpl w:val="0E1A3F38"/>
    <w:lvl w:ilvl="0" w:tplc="492A6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F1D57"/>
    <w:multiLevelType w:val="hybridMultilevel"/>
    <w:tmpl w:val="FFF89C22"/>
    <w:lvl w:ilvl="0" w:tplc="54500708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7FE83D71"/>
    <w:multiLevelType w:val="hybridMultilevel"/>
    <w:tmpl w:val="00F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7A5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7C526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17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11"/>
  </w:num>
  <w:num w:numId="12">
    <w:abstractNumId w:val="18"/>
  </w:num>
  <w:num w:numId="13">
    <w:abstractNumId w:val="25"/>
  </w:num>
  <w:num w:numId="14">
    <w:abstractNumId w:val="1"/>
  </w:num>
  <w:num w:numId="15">
    <w:abstractNumId w:val="14"/>
  </w:num>
  <w:num w:numId="16">
    <w:abstractNumId w:val="5"/>
  </w:num>
  <w:num w:numId="17">
    <w:abstractNumId w:val="19"/>
  </w:num>
  <w:num w:numId="18">
    <w:abstractNumId w:val="21"/>
  </w:num>
  <w:num w:numId="19">
    <w:abstractNumId w:val="0"/>
  </w:num>
  <w:num w:numId="20">
    <w:abstractNumId w:val="10"/>
  </w:num>
  <w:num w:numId="21">
    <w:abstractNumId w:val="8"/>
  </w:num>
  <w:num w:numId="22">
    <w:abstractNumId w:val="24"/>
  </w:num>
  <w:num w:numId="23">
    <w:abstractNumId w:val="16"/>
  </w:num>
  <w:num w:numId="24">
    <w:abstractNumId w:val="2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3B"/>
    <w:rsid w:val="00007E5B"/>
    <w:rsid w:val="00010847"/>
    <w:rsid w:val="00020573"/>
    <w:rsid w:val="00026AE0"/>
    <w:rsid w:val="00030F5A"/>
    <w:rsid w:val="00035F30"/>
    <w:rsid w:val="00040800"/>
    <w:rsid w:val="00044C37"/>
    <w:rsid w:val="0005001A"/>
    <w:rsid w:val="00063546"/>
    <w:rsid w:val="0006593F"/>
    <w:rsid w:val="0008703B"/>
    <w:rsid w:val="00091734"/>
    <w:rsid w:val="000A0544"/>
    <w:rsid w:val="000A3C9D"/>
    <w:rsid w:val="000B6022"/>
    <w:rsid w:val="000C5829"/>
    <w:rsid w:val="000E07DA"/>
    <w:rsid w:val="000E44FB"/>
    <w:rsid w:val="00100F63"/>
    <w:rsid w:val="00112570"/>
    <w:rsid w:val="0011311E"/>
    <w:rsid w:val="00120FA8"/>
    <w:rsid w:val="00122F71"/>
    <w:rsid w:val="001241E3"/>
    <w:rsid w:val="001241E6"/>
    <w:rsid w:val="00134B40"/>
    <w:rsid w:val="001373F7"/>
    <w:rsid w:val="00142C69"/>
    <w:rsid w:val="00147B53"/>
    <w:rsid w:val="00153C91"/>
    <w:rsid w:val="00157DBD"/>
    <w:rsid w:val="00176B0D"/>
    <w:rsid w:val="001770CB"/>
    <w:rsid w:val="001864A6"/>
    <w:rsid w:val="0019008D"/>
    <w:rsid w:val="00194F23"/>
    <w:rsid w:val="0019671F"/>
    <w:rsid w:val="001A602E"/>
    <w:rsid w:val="001A688B"/>
    <w:rsid w:val="001B004F"/>
    <w:rsid w:val="001B5C1F"/>
    <w:rsid w:val="001D37B8"/>
    <w:rsid w:val="001D79B2"/>
    <w:rsid w:val="001E7FFA"/>
    <w:rsid w:val="001F104A"/>
    <w:rsid w:val="001F2AA5"/>
    <w:rsid w:val="00211C89"/>
    <w:rsid w:val="00216B24"/>
    <w:rsid w:val="00225852"/>
    <w:rsid w:val="00225D63"/>
    <w:rsid w:val="002408CB"/>
    <w:rsid w:val="00250744"/>
    <w:rsid w:val="00251F5A"/>
    <w:rsid w:val="0026363C"/>
    <w:rsid w:val="00276AA1"/>
    <w:rsid w:val="0028080C"/>
    <w:rsid w:val="00282832"/>
    <w:rsid w:val="0028504D"/>
    <w:rsid w:val="002872D6"/>
    <w:rsid w:val="00290600"/>
    <w:rsid w:val="002A2B59"/>
    <w:rsid w:val="002A4292"/>
    <w:rsid w:val="002B4695"/>
    <w:rsid w:val="002B71FD"/>
    <w:rsid w:val="002B768C"/>
    <w:rsid w:val="002C1358"/>
    <w:rsid w:val="002E69B6"/>
    <w:rsid w:val="002F5410"/>
    <w:rsid w:val="003028DD"/>
    <w:rsid w:val="00306104"/>
    <w:rsid w:val="00315968"/>
    <w:rsid w:val="00331FFF"/>
    <w:rsid w:val="003407AF"/>
    <w:rsid w:val="00342541"/>
    <w:rsid w:val="00350CBB"/>
    <w:rsid w:val="003541CB"/>
    <w:rsid w:val="00364E0C"/>
    <w:rsid w:val="0036672A"/>
    <w:rsid w:val="0037231D"/>
    <w:rsid w:val="003933DF"/>
    <w:rsid w:val="0039583E"/>
    <w:rsid w:val="0039637C"/>
    <w:rsid w:val="003A2398"/>
    <w:rsid w:val="003A629A"/>
    <w:rsid w:val="003B0319"/>
    <w:rsid w:val="003B0D83"/>
    <w:rsid w:val="003C04F9"/>
    <w:rsid w:val="003C2AFA"/>
    <w:rsid w:val="003C3204"/>
    <w:rsid w:val="003C3DFB"/>
    <w:rsid w:val="003C422F"/>
    <w:rsid w:val="003E1894"/>
    <w:rsid w:val="003E52A9"/>
    <w:rsid w:val="003E71FE"/>
    <w:rsid w:val="003F4560"/>
    <w:rsid w:val="00401BF7"/>
    <w:rsid w:val="0042141B"/>
    <w:rsid w:val="00436FF8"/>
    <w:rsid w:val="004424E0"/>
    <w:rsid w:val="004426B4"/>
    <w:rsid w:val="00443A3B"/>
    <w:rsid w:val="00453327"/>
    <w:rsid w:val="00460234"/>
    <w:rsid w:val="0046639B"/>
    <w:rsid w:val="00466BF7"/>
    <w:rsid w:val="004673FF"/>
    <w:rsid w:val="00471623"/>
    <w:rsid w:val="00476507"/>
    <w:rsid w:val="00476FE0"/>
    <w:rsid w:val="00480392"/>
    <w:rsid w:val="004939BA"/>
    <w:rsid w:val="004A01E5"/>
    <w:rsid w:val="004B238D"/>
    <w:rsid w:val="004B540F"/>
    <w:rsid w:val="004D0F99"/>
    <w:rsid w:val="004D248B"/>
    <w:rsid w:val="004D3543"/>
    <w:rsid w:val="004D4D03"/>
    <w:rsid w:val="004E023C"/>
    <w:rsid w:val="004E3ED9"/>
    <w:rsid w:val="004F15B9"/>
    <w:rsid w:val="00523A81"/>
    <w:rsid w:val="005312D5"/>
    <w:rsid w:val="00532F85"/>
    <w:rsid w:val="00535901"/>
    <w:rsid w:val="005442A7"/>
    <w:rsid w:val="005550E0"/>
    <w:rsid w:val="00561F6D"/>
    <w:rsid w:val="00571F69"/>
    <w:rsid w:val="0057201E"/>
    <w:rsid w:val="00573C76"/>
    <w:rsid w:val="005753FC"/>
    <w:rsid w:val="0058101D"/>
    <w:rsid w:val="00587096"/>
    <w:rsid w:val="00591322"/>
    <w:rsid w:val="00592F91"/>
    <w:rsid w:val="0059727B"/>
    <w:rsid w:val="005A01F3"/>
    <w:rsid w:val="005A2FE8"/>
    <w:rsid w:val="005A428B"/>
    <w:rsid w:val="005B6DBE"/>
    <w:rsid w:val="005C43BE"/>
    <w:rsid w:val="005C6F94"/>
    <w:rsid w:val="005D2368"/>
    <w:rsid w:val="005D4087"/>
    <w:rsid w:val="005F2DC7"/>
    <w:rsid w:val="005F4731"/>
    <w:rsid w:val="005F67AA"/>
    <w:rsid w:val="006068DF"/>
    <w:rsid w:val="00612F58"/>
    <w:rsid w:val="00614E35"/>
    <w:rsid w:val="00615331"/>
    <w:rsid w:val="006159C9"/>
    <w:rsid w:val="00620A11"/>
    <w:rsid w:val="00621FED"/>
    <w:rsid w:val="006254B9"/>
    <w:rsid w:val="006263B7"/>
    <w:rsid w:val="006268C5"/>
    <w:rsid w:val="00627429"/>
    <w:rsid w:val="00633321"/>
    <w:rsid w:val="006367CC"/>
    <w:rsid w:val="00650261"/>
    <w:rsid w:val="00651052"/>
    <w:rsid w:val="00657D3D"/>
    <w:rsid w:val="00660AFC"/>
    <w:rsid w:val="00660E55"/>
    <w:rsid w:val="006639BC"/>
    <w:rsid w:val="00665AD1"/>
    <w:rsid w:val="00677537"/>
    <w:rsid w:val="00680DE9"/>
    <w:rsid w:val="00690271"/>
    <w:rsid w:val="006923AE"/>
    <w:rsid w:val="006A071E"/>
    <w:rsid w:val="006A23EE"/>
    <w:rsid w:val="006C3A6B"/>
    <w:rsid w:val="006E0688"/>
    <w:rsid w:val="006E70D3"/>
    <w:rsid w:val="006F75C9"/>
    <w:rsid w:val="007031D7"/>
    <w:rsid w:val="00707A54"/>
    <w:rsid w:val="0071217A"/>
    <w:rsid w:val="0071246C"/>
    <w:rsid w:val="00714E8A"/>
    <w:rsid w:val="00715286"/>
    <w:rsid w:val="00717285"/>
    <w:rsid w:val="007177AA"/>
    <w:rsid w:val="00721937"/>
    <w:rsid w:val="00723194"/>
    <w:rsid w:val="0073213E"/>
    <w:rsid w:val="00736C9C"/>
    <w:rsid w:val="00740A57"/>
    <w:rsid w:val="00745B19"/>
    <w:rsid w:val="007474FB"/>
    <w:rsid w:val="00751BAB"/>
    <w:rsid w:val="00755810"/>
    <w:rsid w:val="00761B17"/>
    <w:rsid w:val="00772850"/>
    <w:rsid w:val="007757C2"/>
    <w:rsid w:val="0078002E"/>
    <w:rsid w:val="00783DAE"/>
    <w:rsid w:val="007A093A"/>
    <w:rsid w:val="007A281D"/>
    <w:rsid w:val="007B5449"/>
    <w:rsid w:val="007B5E25"/>
    <w:rsid w:val="007C0275"/>
    <w:rsid w:val="007C3F1B"/>
    <w:rsid w:val="007F675E"/>
    <w:rsid w:val="00801302"/>
    <w:rsid w:val="00802299"/>
    <w:rsid w:val="00807478"/>
    <w:rsid w:val="00807833"/>
    <w:rsid w:val="00815195"/>
    <w:rsid w:val="0081562B"/>
    <w:rsid w:val="00815C31"/>
    <w:rsid w:val="008178BD"/>
    <w:rsid w:val="00821170"/>
    <w:rsid w:val="00827A5D"/>
    <w:rsid w:val="00830EA1"/>
    <w:rsid w:val="0083302A"/>
    <w:rsid w:val="0083323B"/>
    <w:rsid w:val="008337EB"/>
    <w:rsid w:val="00835CAF"/>
    <w:rsid w:val="00844076"/>
    <w:rsid w:val="00844C18"/>
    <w:rsid w:val="00847E00"/>
    <w:rsid w:val="00850123"/>
    <w:rsid w:val="00851125"/>
    <w:rsid w:val="0087038A"/>
    <w:rsid w:val="00882D7B"/>
    <w:rsid w:val="00883814"/>
    <w:rsid w:val="00886E15"/>
    <w:rsid w:val="0089215A"/>
    <w:rsid w:val="008A15B3"/>
    <w:rsid w:val="008A37F6"/>
    <w:rsid w:val="008A6839"/>
    <w:rsid w:val="008B27BD"/>
    <w:rsid w:val="008C2CD8"/>
    <w:rsid w:val="008C3525"/>
    <w:rsid w:val="008C37A1"/>
    <w:rsid w:val="008C6341"/>
    <w:rsid w:val="008C7F87"/>
    <w:rsid w:val="008D01BD"/>
    <w:rsid w:val="008E2871"/>
    <w:rsid w:val="008E2FAB"/>
    <w:rsid w:val="008F35E6"/>
    <w:rsid w:val="00900638"/>
    <w:rsid w:val="00901023"/>
    <w:rsid w:val="0090116D"/>
    <w:rsid w:val="00917D64"/>
    <w:rsid w:val="00921A3B"/>
    <w:rsid w:val="00925A1E"/>
    <w:rsid w:val="0093340C"/>
    <w:rsid w:val="00935439"/>
    <w:rsid w:val="00936ACB"/>
    <w:rsid w:val="00941922"/>
    <w:rsid w:val="009466DC"/>
    <w:rsid w:val="009550B9"/>
    <w:rsid w:val="009637C0"/>
    <w:rsid w:val="009711F3"/>
    <w:rsid w:val="009854EE"/>
    <w:rsid w:val="00985E05"/>
    <w:rsid w:val="009918BD"/>
    <w:rsid w:val="009A1A39"/>
    <w:rsid w:val="009A5247"/>
    <w:rsid w:val="009A6E3C"/>
    <w:rsid w:val="009B1A47"/>
    <w:rsid w:val="009B79AE"/>
    <w:rsid w:val="009C1D7A"/>
    <w:rsid w:val="009C5D40"/>
    <w:rsid w:val="009D1AEA"/>
    <w:rsid w:val="009E4844"/>
    <w:rsid w:val="009E5898"/>
    <w:rsid w:val="009E5B93"/>
    <w:rsid w:val="00A0573D"/>
    <w:rsid w:val="00A11AFE"/>
    <w:rsid w:val="00A25CF7"/>
    <w:rsid w:val="00A26EDB"/>
    <w:rsid w:val="00A41A8D"/>
    <w:rsid w:val="00A46F83"/>
    <w:rsid w:val="00A53913"/>
    <w:rsid w:val="00A7057D"/>
    <w:rsid w:val="00A724A0"/>
    <w:rsid w:val="00A771B5"/>
    <w:rsid w:val="00A77301"/>
    <w:rsid w:val="00A81E27"/>
    <w:rsid w:val="00A932D6"/>
    <w:rsid w:val="00A965A8"/>
    <w:rsid w:val="00AA21D0"/>
    <w:rsid w:val="00AA5139"/>
    <w:rsid w:val="00AA5EB6"/>
    <w:rsid w:val="00AA7BA0"/>
    <w:rsid w:val="00AB11F3"/>
    <w:rsid w:val="00AB295C"/>
    <w:rsid w:val="00AB3DD8"/>
    <w:rsid w:val="00AC4401"/>
    <w:rsid w:val="00AC7F5A"/>
    <w:rsid w:val="00AD2A97"/>
    <w:rsid w:val="00AD329C"/>
    <w:rsid w:val="00AE3D4B"/>
    <w:rsid w:val="00AE7D21"/>
    <w:rsid w:val="00AF02D5"/>
    <w:rsid w:val="00AF315E"/>
    <w:rsid w:val="00AF3C04"/>
    <w:rsid w:val="00AF3F41"/>
    <w:rsid w:val="00AF7379"/>
    <w:rsid w:val="00B03FBF"/>
    <w:rsid w:val="00B04D5B"/>
    <w:rsid w:val="00B1664C"/>
    <w:rsid w:val="00B16D2A"/>
    <w:rsid w:val="00B22B26"/>
    <w:rsid w:val="00B2453A"/>
    <w:rsid w:val="00B2580C"/>
    <w:rsid w:val="00B42253"/>
    <w:rsid w:val="00B44F3D"/>
    <w:rsid w:val="00B47F34"/>
    <w:rsid w:val="00B5021D"/>
    <w:rsid w:val="00B50F52"/>
    <w:rsid w:val="00B55C55"/>
    <w:rsid w:val="00B56BE1"/>
    <w:rsid w:val="00B63312"/>
    <w:rsid w:val="00B63FAA"/>
    <w:rsid w:val="00B6759F"/>
    <w:rsid w:val="00B7066A"/>
    <w:rsid w:val="00B80B8D"/>
    <w:rsid w:val="00B830E5"/>
    <w:rsid w:val="00B87D7D"/>
    <w:rsid w:val="00B95C00"/>
    <w:rsid w:val="00BA0045"/>
    <w:rsid w:val="00BB074C"/>
    <w:rsid w:val="00BB7DFE"/>
    <w:rsid w:val="00BC144B"/>
    <w:rsid w:val="00BC168D"/>
    <w:rsid w:val="00BC2827"/>
    <w:rsid w:val="00BC5AD9"/>
    <w:rsid w:val="00BD4D1A"/>
    <w:rsid w:val="00BD66D1"/>
    <w:rsid w:val="00BE2619"/>
    <w:rsid w:val="00BE2C20"/>
    <w:rsid w:val="00BE7835"/>
    <w:rsid w:val="00BF71DE"/>
    <w:rsid w:val="00C113EE"/>
    <w:rsid w:val="00C116C4"/>
    <w:rsid w:val="00C20429"/>
    <w:rsid w:val="00C24406"/>
    <w:rsid w:val="00C3042B"/>
    <w:rsid w:val="00C31B42"/>
    <w:rsid w:val="00C3232A"/>
    <w:rsid w:val="00C365B3"/>
    <w:rsid w:val="00C36ED5"/>
    <w:rsid w:val="00C519EB"/>
    <w:rsid w:val="00C57AA0"/>
    <w:rsid w:val="00C66A18"/>
    <w:rsid w:val="00C72DE6"/>
    <w:rsid w:val="00C73907"/>
    <w:rsid w:val="00C77456"/>
    <w:rsid w:val="00C903BD"/>
    <w:rsid w:val="00C94A6B"/>
    <w:rsid w:val="00C97FA6"/>
    <w:rsid w:val="00CB2664"/>
    <w:rsid w:val="00CB7774"/>
    <w:rsid w:val="00CC110E"/>
    <w:rsid w:val="00CC1FA3"/>
    <w:rsid w:val="00CC2B5A"/>
    <w:rsid w:val="00CC39CD"/>
    <w:rsid w:val="00CC4EDE"/>
    <w:rsid w:val="00CD0549"/>
    <w:rsid w:val="00CD0B0D"/>
    <w:rsid w:val="00CD2EDC"/>
    <w:rsid w:val="00CD5A47"/>
    <w:rsid w:val="00CF0178"/>
    <w:rsid w:val="00CF4E9F"/>
    <w:rsid w:val="00D04133"/>
    <w:rsid w:val="00D05F8A"/>
    <w:rsid w:val="00D06487"/>
    <w:rsid w:val="00D0694D"/>
    <w:rsid w:val="00D06DCA"/>
    <w:rsid w:val="00D14FC8"/>
    <w:rsid w:val="00D250FD"/>
    <w:rsid w:val="00D3342B"/>
    <w:rsid w:val="00D356C3"/>
    <w:rsid w:val="00D362DE"/>
    <w:rsid w:val="00D40587"/>
    <w:rsid w:val="00D408CC"/>
    <w:rsid w:val="00D4636C"/>
    <w:rsid w:val="00D5103E"/>
    <w:rsid w:val="00D703F4"/>
    <w:rsid w:val="00D74EAF"/>
    <w:rsid w:val="00D751D5"/>
    <w:rsid w:val="00D7659B"/>
    <w:rsid w:val="00D9616A"/>
    <w:rsid w:val="00DA665B"/>
    <w:rsid w:val="00DB0DDA"/>
    <w:rsid w:val="00DB1E52"/>
    <w:rsid w:val="00DD0E44"/>
    <w:rsid w:val="00DD3132"/>
    <w:rsid w:val="00DF0C28"/>
    <w:rsid w:val="00DF1FD5"/>
    <w:rsid w:val="00DF49B3"/>
    <w:rsid w:val="00E05DAC"/>
    <w:rsid w:val="00E06732"/>
    <w:rsid w:val="00E20FF2"/>
    <w:rsid w:val="00E22B95"/>
    <w:rsid w:val="00E50F89"/>
    <w:rsid w:val="00E53366"/>
    <w:rsid w:val="00E53DEE"/>
    <w:rsid w:val="00E83DE0"/>
    <w:rsid w:val="00E91E6E"/>
    <w:rsid w:val="00EA5B1D"/>
    <w:rsid w:val="00EA6330"/>
    <w:rsid w:val="00EC3D43"/>
    <w:rsid w:val="00EC3F14"/>
    <w:rsid w:val="00ED550C"/>
    <w:rsid w:val="00EE24E9"/>
    <w:rsid w:val="00EF17BD"/>
    <w:rsid w:val="00F0203E"/>
    <w:rsid w:val="00F07223"/>
    <w:rsid w:val="00F13709"/>
    <w:rsid w:val="00F1478B"/>
    <w:rsid w:val="00F1560E"/>
    <w:rsid w:val="00F2459B"/>
    <w:rsid w:val="00F252E4"/>
    <w:rsid w:val="00F31318"/>
    <w:rsid w:val="00F329B6"/>
    <w:rsid w:val="00F3499B"/>
    <w:rsid w:val="00F46079"/>
    <w:rsid w:val="00F46C3C"/>
    <w:rsid w:val="00F539D9"/>
    <w:rsid w:val="00F542E2"/>
    <w:rsid w:val="00F61B1D"/>
    <w:rsid w:val="00F63EDC"/>
    <w:rsid w:val="00F760F0"/>
    <w:rsid w:val="00F77415"/>
    <w:rsid w:val="00F77A80"/>
    <w:rsid w:val="00F80823"/>
    <w:rsid w:val="00F85D58"/>
    <w:rsid w:val="00F945B6"/>
    <w:rsid w:val="00FA13C8"/>
    <w:rsid w:val="00FA500B"/>
    <w:rsid w:val="00FB5FE7"/>
    <w:rsid w:val="00FB6DE1"/>
    <w:rsid w:val="00FD4854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4A36D"/>
  <w15:chartTrackingRefBased/>
  <w15:docId w15:val="{A8A3AA4E-78ED-43F8-9224-4AB1082E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7BD"/>
    <w:pPr>
      <w:spacing w:after="200" w:line="276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443A3B"/>
    <w:pPr>
      <w:keepNext/>
      <w:spacing w:after="0" w:line="240" w:lineRule="auto"/>
      <w:jc w:val="center"/>
      <w:outlineLvl w:val="0"/>
    </w:pPr>
    <w:rPr>
      <w:rFonts w:ascii="Arial" w:eastAsia="Calibri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443A3B"/>
    <w:pPr>
      <w:keepNext/>
      <w:spacing w:after="0" w:line="240" w:lineRule="auto"/>
      <w:jc w:val="center"/>
      <w:outlineLvl w:val="1"/>
    </w:pPr>
    <w:rPr>
      <w:rFonts w:ascii="Arial" w:eastAsia="Calibri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C2CD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CF4E9F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153C91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qFormat/>
    <w:rsid w:val="00B7066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43A3B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link w:val="Heading2"/>
    <w:locked/>
    <w:rsid w:val="00443A3B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443A3B"/>
    <w:pPr>
      <w:tabs>
        <w:tab w:val="center" w:pos="4320"/>
        <w:tab w:val="right" w:pos="864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443A3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43A3B"/>
    <w:pPr>
      <w:tabs>
        <w:tab w:val="center" w:pos="4320"/>
        <w:tab w:val="right" w:pos="864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43A3B"/>
    <w:rPr>
      <w:rFonts w:eastAsia="Times New Roman" w:cs="Times New Roman"/>
      <w:sz w:val="20"/>
      <w:szCs w:val="20"/>
    </w:rPr>
  </w:style>
  <w:style w:type="character" w:styleId="PageNumber">
    <w:name w:val="page number"/>
    <w:rsid w:val="00443A3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0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694D"/>
    <w:rPr>
      <w:rFonts w:ascii="Tahoma" w:hAnsi="Tahoma" w:cs="Tahoma"/>
      <w:sz w:val="16"/>
      <w:szCs w:val="16"/>
    </w:rPr>
  </w:style>
  <w:style w:type="character" w:styleId="Hyperlink">
    <w:name w:val="Hyperlink"/>
    <w:rsid w:val="00CC2B5A"/>
    <w:rPr>
      <w:rFonts w:cs="Times New Roman"/>
      <w:color w:val="0000FF"/>
      <w:u w:val="single"/>
    </w:rPr>
  </w:style>
  <w:style w:type="paragraph" w:styleId="NoSpacing">
    <w:name w:val="No Spacing"/>
    <w:qFormat/>
    <w:rsid w:val="000C5829"/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rsid w:val="007757C2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haracterStyle2">
    <w:name w:val="Character Style 2"/>
    <w:rsid w:val="00D408CC"/>
    <w:rPr>
      <w:rFonts w:ascii="Courier New" w:hAnsi="Courier New"/>
      <w:sz w:val="20"/>
    </w:rPr>
  </w:style>
  <w:style w:type="paragraph" w:customStyle="1" w:styleId="Style6">
    <w:name w:val="Style 6"/>
    <w:rsid w:val="00D408CC"/>
    <w:pPr>
      <w:widowControl w:val="0"/>
      <w:autoSpaceDE w:val="0"/>
      <w:autoSpaceDN w:val="0"/>
      <w:spacing w:before="216"/>
    </w:pPr>
    <w:rPr>
      <w:rFonts w:ascii="Courier New" w:hAnsi="Courier New"/>
    </w:rPr>
  </w:style>
  <w:style w:type="paragraph" w:customStyle="1" w:styleId="pbody">
    <w:name w:val="pbody"/>
    <w:basedOn w:val="Normal"/>
    <w:rsid w:val="004F15B9"/>
    <w:pPr>
      <w:spacing w:after="0" w:line="288" w:lineRule="auto"/>
      <w:ind w:firstLine="240"/>
    </w:pPr>
    <w:rPr>
      <w:rFonts w:ascii="Arial" w:eastAsia="Calibri" w:hAnsi="Arial" w:cs="Arial"/>
      <w:color w:val="000000"/>
      <w:sz w:val="20"/>
      <w:szCs w:val="20"/>
    </w:rPr>
  </w:style>
  <w:style w:type="character" w:styleId="Emphasis">
    <w:name w:val="Emphasis"/>
    <w:qFormat/>
    <w:rsid w:val="004F15B9"/>
    <w:rPr>
      <w:rFonts w:cs="Times New Roman"/>
      <w:i/>
      <w:iCs/>
    </w:rPr>
  </w:style>
  <w:style w:type="paragraph" w:customStyle="1" w:styleId="pbodyctr">
    <w:name w:val="pbodyctr"/>
    <w:basedOn w:val="Normal"/>
    <w:rsid w:val="004F15B9"/>
    <w:pPr>
      <w:spacing w:before="240" w:after="240" w:line="288" w:lineRule="auto"/>
      <w:jc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4F15B9"/>
    <w:pPr>
      <w:spacing w:after="0" w:line="288" w:lineRule="auto"/>
      <w:ind w:firstLine="48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pindented2">
    <w:name w:val="pindented2"/>
    <w:basedOn w:val="Normal"/>
    <w:rsid w:val="004F15B9"/>
    <w:pPr>
      <w:spacing w:after="0" w:line="288" w:lineRule="auto"/>
      <w:ind w:firstLine="720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cwebjump">
    <w:name w:val="cwebjump"/>
    <w:rsid w:val="004F15B9"/>
    <w:rPr>
      <w:rFonts w:cs="Times New Roman"/>
    </w:rPr>
  </w:style>
  <w:style w:type="character" w:customStyle="1" w:styleId="Heading3Char">
    <w:name w:val="Heading 3 Char"/>
    <w:link w:val="Heading3"/>
    <w:locked/>
    <w:rsid w:val="008C2CD8"/>
    <w:rPr>
      <w:rFonts w:ascii="Cambria" w:hAnsi="Cambria" w:cs="Times New Roman"/>
      <w:b/>
      <w:bCs/>
      <w:color w:val="4F81BD"/>
    </w:rPr>
  </w:style>
  <w:style w:type="paragraph" w:customStyle="1" w:styleId="pbodyctrsmcaps">
    <w:name w:val="pbodyctrsmcaps"/>
    <w:basedOn w:val="Normal"/>
    <w:rsid w:val="008C2CD8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indented3">
    <w:name w:val="pindented3"/>
    <w:basedOn w:val="Normal"/>
    <w:rsid w:val="008C2CD8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h5bulleted">
    <w:name w:val="ph5bulleted"/>
    <w:basedOn w:val="Normal"/>
    <w:rsid w:val="00AE7D21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cellbodyctrsmcaps">
    <w:name w:val="pcellbodyctrsmcaps"/>
    <w:basedOn w:val="Normal"/>
    <w:rsid w:val="00401BF7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cellbody">
    <w:name w:val="pcellbody"/>
    <w:basedOn w:val="Normal"/>
    <w:rsid w:val="00401BF7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indented4">
    <w:name w:val="pindented4"/>
    <w:basedOn w:val="Normal"/>
    <w:rsid w:val="00401BF7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indented5">
    <w:name w:val="pindented5"/>
    <w:basedOn w:val="Normal"/>
    <w:rsid w:val="00401BF7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bodyaltnoindent">
    <w:name w:val="pbodyaltnoindent"/>
    <w:basedOn w:val="Normal"/>
    <w:rsid w:val="00401BF7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pcellbodyctr">
    <w:name w:val="pcellbodyctr"/>
    <w:basedOn w:val="Normal"/>
    <w:rsid w:val="00F539D9"/>
    <w:pPr>
      <w:spacing w:before="100" w:beforeAutospacing="1" w:after="100" w:afterAutospacing="1" w:line="240" w:lineRule="auto"/>
    </w:pPr>
    <w:rPr>
      <w:rFonts w:eastAsia="Calibri"/>
      <w:szCs w:val="24"/>
    </w:rPr>
  </w:style>
  <w:style w:type="character" w:styleId="CommentReference">
    <w:name w:val="annotation reference"/>
    <w:semiHidden/>
    <w:rsid w:val="00E05D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E05DA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5DA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05DAC"/>
    <w:rPr>
      <w:rFonts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locked/>
    <w:rsid w:val="00CF4E9F"/>
    <w:rPr>
      <w:rFonts w:ascii="Cambria" w:hAnsi="Cambria" w:cs="Times New Roman"/>
      <w:b/>
      <w:bCs/>
      <w:i/>
      <w:iCs/>
      <w:color w:val="4F81BD"/>
    </w:rPr>
  </w:style>
  <w:style w:type="paragraph" w:customStyle="1" w:styleId="Draft">
    <w:name w:val="Draft"/>
    <w:aliases w:val="d"/>
    <w:basedOn w:val="Normal"/>
    <w:rsid w:val="00CF4E9F"/>
    <w:pPr>
      <w:spacing w:after="0" w:line="240" w:lineRule="auto"/>
    </w:pPr>
    <w:rPr>
      <w:rFonts w:eastAsia="Calibri"/>
      <w:color w:val="000000"/>
      <w:szCs w:val="20"/>
    </w:rPr>
  </w:style>
  <w:style w:type="paragraph" w:styleId="BodyTextIndent">
    <w:name w:val="Body Text Indent"/>
    <w:basedOn w:val="Normal"/>
    <w:link w:val="BodyTextIndentChar"/>
    <w:semiHidden/>
    <w:rsid w:val="00CF4E9F"/>
    <w:pPr>
      <w:tabs>
        <w:tab w:val="left" w:pos="360"/>
      </w:tabs>
      <w:spacing w:after="0" w:line="240" w:lineRule="auto"/>
      <w:ind w:left="360" w:hanging="360"/>
    </w:pPr>
    <w:rPr>
      <w:rFonts w:ascii="Courier New" w:eastAsia="Calibri" w:hAnsi="Courier New" w:cs="Courier New"/>
      <w:color w:val="000000"/>
      <w:szCs w:val="24"/>
    </w:rPr>
  </w:style>
  <w:style w:type="character" w:customStyle="1" w:styleId="BodyTextIndentChar">
    <w:name w:val="Body Text Indent Char"/>
    <w:link w:val="BodyTextIndent"/>
    <w:semiHidden/>
    <w:locked/>
    <w:rsid w:val="00CF4E9F"/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qFormat/>
    <w:rsid w:val="006367CC"/>
    <w:pPr>
      <w:ind w:left="720"/>
      <w:contextualSpacing/>
    </w:pPr>
  </w:style>
  <w:style w:type="character" w:customStyle="1" w:styleId="Heading9Char">
    <w:name w:val="Heading 9 Char"/>
    <w:link w:val="Heading9"/>
    <w:semiHidden/>
    <w:locked/>
    <w:rsid w:val="00B7066A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B7066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locked/>
    <w:rsid w:val="00B7066A"/>
    <w:rPr>
      <w:rFonts w:cs="Times New Roman"/>
    </w:rPr>
  </w:style>
  <w:style w:type="paragraph" w:styleId="PlainText">
    <w:name w:val="Plain Text"/>
    <w:basedOn w:val="Normal"/>
    <w:link w:val="PlainTextChar"/>
    <w:rsid w:val="00B706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B7066A"/>
    <w:rPr>
      <w:rFonts w:ascii="Courier New" w:hAnsi="Courier New" w:cs="Courier New"/>
      <w:sz w:val="20"/>
      <w:szCs w:val="20"/>
    </w:rPr>
  </w:style>
  <w:style w:type="character" w:customStyle="1" w:styleId="Heading6Char">
    <w:name w:val="Heading 6 Char"/>
    <w:link w:val="Heading6"/>
    <w:semiHidden/>
    <w:locked/>
    <w:rsid w:val="00153C91"/>
    <w:rPr>
      <w:rFonts w:ascii="Cambria" w:hAnsi="Cambria" w:cs="Times New Roman"/>
      <w:i/>
      <w:iCs/>
      <w:color w:val="243F60"/>
    </w:rPr>
  </w:style>
  <w:style w:type="paragraph" w:styleId="BodyTextIndent3">
    <w:name w:val="Body Text Indent 3"/>
    <w:basedOn w:val="Normal"/>
    <w:link w:val="BodyTextIndent3Char"/>
    <w:semiHidden/>
    <w:rsid w:val="00153C9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53C91"/>
    <w:rPr>
      <w:rFonts w:cs="Times New Roman"/>
      <w:sz w:val="16"/>
      <w:szCs w:val="16"/>
    </w:rPr>
  </w:style>
  <w:style w:type="paragraph" w:customStyle="1" w:styleId="xl44">
    <w:name w:val="xl44"/>
    <w:basedOn w:val="Normal"/>
    <w:rsid w:val="00153C9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Cs w:val="24"/>
    </w:rPr>
  </w:style>
  <w:style w:type="character" w:styleId="FollowedHyperlink">
    <w:name w:val="FollowedHyperlink"/>
    <w:semiHidden/>
    <w:rsid w:val="009B1A4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4D3543"/>
    <w:pPr>
      <w:spacing w:after="120"/>
    </w:pPr>
  </w:style>
  <w:style w:type="character" w:customStyle="1" w:styleId="BodyTextChar">
    <w:name w:val="Body Text Char"/>
    <w:link w:val="BodyText"/>
    <w:locked/>
    <w:rsid w:val="004D3543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cholas.Langley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SOLICITATION, OFFER AND AWARD</vt:lpstr>
    </vt:vector>
  </TitlesOfParts>
  <Company>DOC, NOAA, WRC</Company>
  <LinksUpToDate>false</LinksUpToDate>
  <CharactersWithSpaces>4503</CharactersWithSpaces>
  <SharedDoc>false</SharedDoc>
  <HLinks>
    <vt:vector size="6" baseType="variant"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mailto:kmurray@usgs.gov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SOLICITATION, OFFER AND AWARD</dc:title>
  <dc:subject/>
  <dc:creator>Anthony R. Buch</dc:creator>
  <cp:keywords/>
  <cp:lastModifiedBy>Josie Chonoles</cp:lastModifiedBy>
  <cp:revision>2</cp:revision>
  <cp:lastPrinted>2010-11-16T21:36:00Z</cp:lastPrinted>
  <dcterms:created xsi:type="dcterms:W3CDTF">2021-07-12T17:07:00Z</dcterms:created>
  <dcterms:modified xsi:type="dcterms:W3CDTF">2021-07-12T17:07:00Z</dcterms:modified>
</cp:coreProperties>
</file>