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97AE" w14:textId="77777777" w:rsidR="00F22692" w:rsidRDefault="00F22692" w:rsidP="00F22692">
      <w:pPr>
        <w:pStyle w:val="gmail-m-2909704508278395780m-4027377840402194453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Can details be provided for the pool deck? </w:t>
      </w:r>
      <w:r>
        <w:rPr>
          <w:rFonts w:eastAsia="Times New Roman"/>
          <w:color w:val="FF0000"/>
        </w:rPr>
        <w:t>No info for pool deck</w:t>
      </w:r>
    </w:p>
    <w:p w14:paraId="2CD3B04D" w14:textId="77777777" w:rsidR="00F22692" w:rsidRDefault="00F22692" w:rsidP="00F22692">
      <w:pPr>
        <w:pStyle w:val="gmail-m-2909704508278395780m-4027377840402194453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Can a finish schedule be provided?  </w:t>
      </w:r>
      <w:r>
        <w:rPr>
          <w:rFonts w:eastAsia="Times New Roman"/>
          <w:color w:val="FF0000"/>
        </w:rPr>
        <w:t>See attached</w:t>
      </w:r>
    </w:p>
    <w:p w14:paraId="501F3564" w14:textId="77777777" w:rsidR="00F22692" w:rsidRDefault="00F22692" w:rsidP="00F22692">
      <w:pPr>
        <w:pStyle w:val="gmail-m-2909704508278395780m-4027377840402194453msolistparagraph"/>
        <w:numPr>
          <w:ilvl w:val="0"/>
          <w:numId w:val="1"/>
        </w:numPr>
        <w:rPr>
          <w:rFonts w:eastAsia="Times New Roman"/>
          <w:color w:val="FF0000"/>
        </w:rPr>
      </w:pPr>
      <w:r>
        <w:rPr>
          <w:rFonts w:eastAsia="Times New Roman"/>
        </w:rPr>
        <w:t xml:space="preserve">Can a light fixture schedule be provided?  </w:t>
      </w:r>
      <w:r>
        <w:rPr>
          <w:rFonts w:eastAsia="Times New Roman"/>
          <w:color w:val="FF0000"/>
        </w:rPr>
        <w:t>See attached</w:t>
      </w:r>
    </w:p>
    <w:p w14:paraId="585018BD" w14:textId="77777777" w:rsidR="00F22692" w:rsidRDefault="00F22692" w:rsidP="00F22692">
      <w:pPr>
        <w:pStyle w:val="gmail-m-2909704508278395780m-4027377840402194453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Can a door hardware schedule be provided?  </w:t>
      </w:r>
      <w:r>
        <w:rPr>
          <w:rFonts w:eastAsia="Times New Roman"/>
          <w:color w:val="FF0000"/>
        </w:rPr>
        <w:t>See attached</w:t>
      </w:r>
    </w:p>
    <w:p w14:paraId="13D1FB95" w14:textId="77777777" w:rsidR="00F22692" w:rsidRDefault="00F22692" w:rsidP="00F22692">
      <w:pPr>
        <w:pStyle w:val="gmail-m-2909704508278395780m-4027377840402194453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 table of contents for the specs listed Acoustical Ceilings, but none were shown on the drawings.  Can a ceiling plan be provided?  </w:t>
      </w:r>
      <w:r>
        <w:rPr>
          <w:rFonts w:eastAsia="Times New Roman"/>
          <w:color w:val="FF0000"/>
        </w:rPr>
        <w:t>See attached. No acoustical ceiling tiles</w:t>
      </w:r>
    </w:p>
    <w:p w14:paraId="79AD2C56" w14:textId="77777777" w:rsidR="00F22692" w:rsidRDefault="00F22692" w:rsidP="00F22692">
      <w:pPr>
        <w:pStyle w:val="gmail-m-2909704508278395780m-4027377840402194453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Drawing A-112 seems to show wood beams.  Elevation 1 on A-211 calls out wood beams, as does Elevation 2 on A-210.  However, S-113 appears to show steel beams.  </w:t>
      </w:r>
    </w:p>
    <w:p w14:paraId="038ADBB4" w14:textId="77777777" w:rsidR="00F22692" w:rsidRDefault="00F22692" w:rsidP="00F22692">
      <w:pPr>
        <w:pStyle w:val="gmail-m-2909704508278395780m-4027377840402194453mso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Can clarification be provided as to which beams are wood and steel?</w:t>
      </w:r>
    </w:p>
    <w:p w14:paraId="011B30A2" w14:textId="77777777" w:rsidR="00F22692" w:rsidRDefault="00F22692" w:rsidP="00F22692">
      <w:pPr>
        <w:pStyle w:val="gmail-m-2909704508278395780m-4027377840402194453mso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Can details be provided, along with size and type for the wood beams?  </w:t>
      </w:r>
      <w:r>
        <w:rPr>
          <w:rFonts w:eastAsia="Times New Roman"/>
          <w:color w:val="FF0000"/>
        </w:rPr>
        <w:t>Wood beams and columns occur at Patio Bar corner only. Columns are 8x8. Beams are 12x6. To be confirmed by structural</w:t>
      </w:r>
    </w:p>
    <w:p w14:paraId="0B2558B9" w14:textId="77777777" w:rsidR="00F22692" w:rsidRDefault="00F22692" w:rsidP="00F22692">
      <w:pPr>
        <w:pStyle w:val="gmail-m-2909704508278395780m-4027377840402194453mso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Drawing A-110 shows some wood columns at the upper left of the building corner.  Drawing S-112 makes them seem like they’re steel columns.</w:t>
      </w:r>
    </w:p>
    <w:p w14:paraId="32C96895" w14:textId="77777777" w:rsidR="00F22692" w:rsidRDefault="00F22692" w:rsidP="00F22692">
      <w:pPr>
        <w:pStyle w:val="gmail-m-2909704508278395780m-4027377840402194453msolistparagraph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Can clarification be provided as to which columns are wood and steel?  </w:t>
      </w:r>
      <w:r>
        <w:rPr>
          <w:rFonts w:eastAsia="Times New Roman"/>
          <w:color w:val="FF0000"/>
        </w:rPr>
        <w:t>Wood beams and columns occur at Patio Bar corner only. Columns are 8x8. Beams are 12x6. To be confirmed by structural</w:t>
      </w:r>
    </w:p>
    <w:p w14:paraId="73BDE405" w14:textId="77777777" w:rsidR="00F22692" w:rsidRDefault="00F22692" w:rsidP="00F22692">
      <w:pPr>
        <w:pStyle w:val="gmail-m-2909704508278395780m-4027377840402194453msolistparagraph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Can details be provided, along with size and type for the wood columns?</w:t>
      </w:r>
    </w:p>
    <w:p w14:paraId="52656825" w14:textId="77777777" w:rsidR="00C16A13" w:rsidRDefault="00C16A13"/>
    <w:sectPr w:rsidR="00C16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172C"/>
    <w:multiLevelType w:val="multilevel"/>
    <w:tmpl w:val="34EA73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8C7CF1"/>
    <w:multiLevelType w:val="multilevel"/>
    <w:tmpl w:val="0CC687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A30638"/>
    <w:multiLevelType w:val="multilevel"/>
    <w:tmpl w:val="6FBCE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8C41D5"/>
    <w:multiLevelType w:val="multilevel"/>
    <w:tmpl w:val="B50285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92"/>
    <w:rsid w:val="00C16A13"/>
    <w:rsid w:val="00F2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513FA"/>
  <w15:chartTrackingRefBased/>
  <w15:docId w15:val="{1865622E-78D4-4779-9B4C-529554A8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2909704508278395780m-4027377840402194453msolistparagraph">
    <w:name w:val="gmail-m_-2909704508278395780m-4027377840402194453msolistparagraph"/>
    <w:basedOn w:val="Normal"/>
    <w:rsid w:val="00F2269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Owens</dc:creator>
  <cp:keywords/>
  <dc:description/>
  <cp:lastModifiedBy>Josh Owens</cp:lastModifiedBy>
  <cp:revision>1</cp:revision>
  <dcterms:created xsi:type="dcterms:W3CDTF">2021-10-05T17:44:00Z</dcterms:created>
  <dcterms:modified xsi:type="dcterms:W3CDTF">2021-10-05T17:45:00Z</dcterms:modified>
</cp:coreProperties>
</file>